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8250AA">
        <w:rPr>
          <w:rFonts w:ascii="Times New Roman" w:hAnsi="Times New Roman" w:cs="Times New Roman"/>
        </w:rPr>
        <w:t>01.10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C07854">
        <w:rPr>
          <w:rFonts w:ascii="Times New Roman" w:hAnsi="Times New Roman" w:cs="Times New Roman"/>
        </w:rPr>
        <w:t>2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r w:rsidR="008250AA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24240" w:rsidRPr="0087341A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Новоберезанского сельского поселения Кореновского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«Краснодарский краевой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инвестиционнный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№43 от 09.12.2019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Pr="006B14B2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bookmarkStart w:id="2" w:name="_GoBack"/>
            <w:bookmarkEnd w:id="2"/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до-ход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исполнения обязательства полностью или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r w:rsidR="008250AA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3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8250AA">
              <w:rPr>
                <w:rFonts w:ascii="Times New Roman" w:hAnsi="Times New Roman" w:cs="Times New Roman"/>
              </w:rPr>
              <w:t>диту н 01.10</w:t>
            </w:r>
            <w:r w:rsidR="00461AFA">
              <w:rPr>
                <w:rFonts w:ascii="Times New Roman" w:hAnsi="Times New Roman" w:cs="Times New Roman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1AFA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Дог.№16 от 30.06.2022г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12.08.2022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CC7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Дог.№224 от 22.12.2021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F24266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01.12.2022г</w:t>
            </w:r>
            <w:r w:rsidR="00825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8250AA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Default="008250AA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1CC7" w:rsidRPr="00B8312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Дог.№226 от 24.12.2021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4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4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8250AA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E7DBC"/>
    <w:rsid w:val="00152995"/>
    <w:rsid w:val="00162CAE"/>
    <w:rsid w:val="00224957"/>
    <w:rsid w:val="0022663E"/>
    <w:rsid w:val="00245BF5"/>
    <w:rsid w:val="00296950"/>
    <w:rsid w:val="002B7383"/>
    <w:rsid w:val="002C4CA4"/>
    <w:rsid w:val="002C753A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66DC"/>
    <w:rsid w:val="00461AFA"/>
    <w:rsid w:val="00481667"/>
    <w:rsid w:val="004D501E"/>
    <w:rsid w:val="004F478C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362B-CC30-4BD1-B185-9B8ED9C9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Выписка из муниципальной долговой книги муниципального образования  Новоберезанс</vt:lpstr>
      <vt:lpstr>по состоянию на 01.10.2022 г.</vt:lpstr>
      <vt:lpstr>Раздел 1. Обязательства по кредитам, привлеченным муниципальным  образованием Но</vt:lpstr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Н</vt:lpstr>
    </vt:vector>
  </TitlesOfParts>
  <Company>ФУ МО Кореновский район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Михайловна</cp:lastModifiedBy>
  <cp:revision>12</cp:revision>
  <cp:lastPrinted>2022-10-18T07:06:00Z</cp:lastPrinted>
  <dcterms:created xsi:type="dcterms:W3CDTF">2022-07-22T12:19:00Z</dcterms:created>
  <dcterms:modified xsi:type="dcterms:W3CDTF">2022-10-18T07:08:00Z</dcterms:modified>
</cp:coreProperties>
</file>