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C" w:rsidRDefault="008712FC" w:rsidP="00A068DE">
      <w:pPr>
        <w:pStyle w:val="ConsNormal"/>
        <w:widowControl/>
        <w:ind w:left="4536" w:right="-284" w:firstLine="0"/>
        <w:rPr>
          <w:rFonts w:ascii="Times New Roman" w:hAnsi="Times New Roman" w:cs="Times New Roman"/>
          <w:sz w:val="28"/>
          <w:szCs w:val="28"/>
        </w:rPr>
      </w:pPr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7C110B" w:rsidRPr="00DF6621" w:rsidRDefault="00E22A2E" w:rsidP="00E22A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квартал 2017г.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  <w:hyperlink w:anchor="P281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C110B" w:rsidRPr="00DF6621" w:rsidRDefault="00C35A7C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C110B" w:rsidRPr="00DF6621" w:rsidRDefault="00C35A7C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7C110B" w:rsidRDefault="007C110B" w:rsidP="0080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1"/>
      <w:bookmarkEnd w:id="0"/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12. Информация об условиях,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7C110B" w:rsidRDefault="00E22A2E" w:rsidP="00E22A2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квартал 2017г.</w:t>
      </w:r>
    </w:p>
    <w:p w:rsidR="00E22A2E" w:rsidRPr="00DF6621" w:rsidRDefault="00E22A2E" w:rsidP="00E22A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(оказание услуг), содержит сведения об условиях публи</w:t>
            </w:r>
            <w:r w:rsidRPr="00DF6621">
              <w:rPr>
                <w:rFonts w:ascii="Times New Roman" w:hAnsi="Times New Roman" w:cs="Times New Roman"/>
              </w:rPr>
              <w:t>ч</w:t>
            </w:r>
            <w:r w:rsidRPr="00DF6621">
              <w:rPr>
                <w:rFonts w:ascii="Times New Roman" w:hAnsi="Times New Roman" w:cs="Times New Roman"/>
              </w:rPr>
              <w:t>ных договоров поставок регулируемых товаров (оказания регул</w:t>
            </w:r>
            <w:r w:rsidRPr="00DF6621">
              <w:rPr>
                <w:rFonts w:ascii="Times New Roman" w:hAnsi="Times New Roman" w:cs="Times New Roman"/>
              </w:rPr>
              <w:t>и</w:t>
            </w:r>
            <w:r w:rsidRPr="00DF6621">
              <w:rPr>
                <w:rFonts w:ascii="Times New Roman" w:hAnsi="Times New Roman" w:cs="Times New Roman"/>
              </w:rPr>
              <w:t>руемых услуг), а также сведения о договорах, заключенных в с</w:t>
            </w:r>
            <w:r w:rsidRPr="00DF6621">
              <w:rPr>
                <w:rFonts w:ascii="Times New Roman" w:hAnsi="Times New Roman" w:cs="Times New Roman"/>
              </w:rPr>
              <w:t>о</w:t>
            </w:r>
            <w:r w:rsidRPr="00DF6621">
              <w:rPr>
                <w:rFonts w:ascii="Times New Roman" w:hAnsi="Times New Roman" w:cs="Times New Roman"/>
              </w:rPr>
              <w:t xml:space="preserve">ответствии с </w:t>
            </w:r>
            <w:hyperlink r:id="rId9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>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110B" w:rsidRPr="00DF6621" w:rsidRDefault="00E22A2E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заключены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p w:rsidR="007C110B" w:rsidRPr="00C30EC9" w:rsidRDefault="007C110B" w:rsidP="00C3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110B" w:rsidRPr="00C30EC9" w:rsidSect="0000747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30" w:rsidRDefault="00780930" w:rsidP="0000747D">
      <w:pPr>
        <w:spacing w:after="0" w:line="240" w:lineRule="auto"/>
      </w:pPr>
      <w:r>
        <w:separator/>
      </w:r>
    </w:p>
  </w:endnote>
  <w:endnote w:type="continuationSeparator" w:id="0">
    <w:p w:rsidR="00780930" w:rsidRDefault="00780930" w:rsidP="000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30" w:rsidRDefault="00780930" w:rsidP="0000747D">
      <w:pPr>
        <w:spacing w:after="0" w:line="240" w:lineRule="auto"/>
      </w:pPr>
      <w:r>
        <w:separator/>
      </w:r>
    </w:p>
  </w:footnote>
  <w:footnote w:type="continuationSeparator" w:id="0">
    <w:p w:rsidR="00780930" w:rsidRDefault="00780930" w:rsidP="0000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298735"/>
      <w:docPartObj>
        <w:docPartGallery w:val="Page Numbers (Top of Page)"/>
        <w:docPartUnique/>
      </w:docPartObj>
    </w:sdtPr>
    <w:sdtContent>
      <w:p w:rsidR="0000747D" w:rsidRDefault="00EA7FDB">
        <w:pPr>
          <w:pStyle w:val="a5"/>
          <w:jc w:val="center"/>
        </w:pPr>
        <w:r>
          <w:fldChar w:fldCharType="begin"/>
        </w:r>
        <w:r w:rsidR="0000747D">
          <w:instrText>PAGE   \* MERGEFORMAT</w:instrText>
        </w:r>
        <w:r>
          <w:fldChar w:fldCharType="separate"/>
        </w:r>
        <w:r w:rsidR="00E22A2E">
          <w:rPr>
            <w:noProof/>
          </w:rPr>
          <w:t>4</w:t>
        </w:r>
        <w:r>
          <w:fldChar w:fldCharType="end"/>
        </w:r>
      </w:p>
    </w:sdtContent>
  </w:sdt>
  <w:p w:rsidR="0000747D" w:rsidRDefault="000074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A53"/>
    <w:multiLevelType w:val="hybridMultilevel"/>
    <w:tmpl w:val="DCB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E0"/>
    <w:rsid w:val="00003D20"/>
    <w:rsid w:val="0000747D"/>
    <w:rsid w:val="000459AB"/>
    <w:rsid w:val="00097C96"/>
    <w:rsid w:val="00097DA4"/>
    <w:rsid w:val="001319B1"/>
    <w:rsid w:val="00257977"/>
    <w:rsid w:val="002A36D6"/>
    <w:rsid w:val="002C5F95"/>
    <w:rsid w:val="00351CB0"/>
    <w:rsid w:val="003C6822"/>
    <w:rsid w:val="00407FDD"/>
    <w:rsid w:val="00410856"/>
    <w:rsid w:val="00466BE8"/>
    <w:rsid w:val="004773BE"/>
    <w:rsid w:val="004D643B"/>
    <w:rsid w:val="004F60D2"/>
    <w:rsid w:val="00581FBA"/>
    <w:rsid w:val="0058530B"/>
    <w:rsid w:val="005B5CE0"/>
    <w:rsid w:val="006C3774"/>
    <w:rsid w:val="006E4278"/>
    <w:rsid w:val="00712701"/>
    <w:rsid w:val="00752A7E"/>
    <w:rsid w:val="00780930"/>
    <w:rsid w:val="007C110B"/>
    <w:rsid w:val="00801919"/>
    <w:rsid w:val="008046A4"/>
    <w:rsid w:val="00822F72"/>
    <w:rsid w:val="008712FC"/>
    <w:rsid w:val="008A4B49"/>
    <w:rsid w:val="008D7DDD"/>
    <w:rsid w:val="008F58B0"/>
    <w:rsid w:val="0091080D"/>
    <w:rsid w:val="00925905"/>
    <w:rsid w:val="009D2FD3"/>
    <w:rsid w:val="00A041B3"/>
    <w:rsid w:val="00A068DE"/>
    <w:rsid w:val="00A60A60"/>
    <w:rsid w:val="00A800C6"/>
    <w:rsid w:val="00AF3555"/>
    <w:rsid w:val="00B11079"/>
    <w:rsid w:val="00B5574B"/>
    <w:rsid w:val="00BB5C3F"/>
    <w:rsid w:val="00BE7AD8"/>
    <w:rsid w:val="00C10AD7"/>
    <w:rsid w:val="00C30EC9"/>
    <w:rsid w:val="00C35A7C"/>
    <w:rsid w:val="00C9483E"/>
    <w:rsid w:val="00CD36CE"/>
    <w:rsid w:val="00D54374"/>
    <w:rsid w:val="00D8709D"/>
    <w:rsid w:val="00DD5544"/>
    <w:rsid w:val="00DD760C"/>
    <w:rsid w:val="00E11F4E"/>
    <w:rsid w:val="00E22A2E"/>
    <w:rsid w:val="00E739BA"/>
    <w:rsid w:val="00E85C55"/>
    <w:rsid w:val="00EA7FDB"/>
    <w:rsid w:val="00F951D5"/>
    <w:rsid w:val="00F96957"/>
    <w:rsid w:val="00F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4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5E84A718674821CF620D32F7C5665678CC38A220E0166272C72AB90AA8DD3D931077701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Калинская Екатерина Сергеевна</dc:creator>
  <cp:lastModifiedBy>Анна Брежнева</cp:lastModifiedBy>
  <cp:revision>34</cp:revision>
  <dcterms:created xsi:type="dcterms:W3CDTF">2018-01-29T11:07:00Z</dcterms:created>
  <dcterms:modified xsi:type="dcterms:W3CDTF">2018-03-21T06:01:00Z</dcterms:modified>
</cp:coreProperties>
</file>