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A1" w:rsidRPr="00E440A1" w:rsidRDefault="00E440A1" w:rsidP="00E440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"/>
          <w:sz w:val="20"/>
          <w:szCs w:val="20"/>
        </w:rPr>
      </w:pPr>
      <w:r w:rsidRPr="00E440A1">
        <w:rPr>
          <w:rFonts w:ascii="Times New Roman" w:eastAsia="DejaVuSans" w:hAnsi="Times New Roman" w:cs="Tahoma"/>
          <w:noProof/>
          <w:kern w:val="2"/>
          <w:sz w:val="28"/>
          <w:szCs w:val="24"/>
          <w:lang w:eastAsia="ru-RU"/>
        </w:rPr>
        <w:drawing>
          <wp:inline distT="0" distB="0" distL="0" distR="0" wp14:anchorId="6EF4C862" wp14:editId="3FB84599">
            <wp:extent cx="548640" cy="65595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9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0A1" w:rsidRPr="00E440A1" w:rsidRDefault="00E440A1" w:rsidP="00E440A1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kern w:val="2"/>
          <w:sz w:val="28"/>
          <w:szCs w:val="20"/>
        </w:rPr>
      </w:pPr>
      <w:r w:rsidRPr="00E440A1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</w:t>
      </w:r>
    </w:p>
    <w:p w:rsidR="00E440A1" w:rsidRPr="00E440A1" w:rsidRDefault="00E440A1" w:rsidP="00E440A1">
      <w:pPr>
        <w:keepNext/>
        <w:tabs>
          <w:tab w:val="left" w:pos="0"/>
        </w:tabs>
        <w:suppressAutoHyphens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E440A1">
        <w:rPr>
          <w:rFonts w:ascii="Times New Roman" w:eastAsia="Times New Roman" w:hAnsi="Times New Roman" w:cs="Times New Roman"/>
          <w:b/>
          <w:kern w:val="2"/>
          <w:sz w:val="28"/>
          <w:szCs w:val="20"/>
        </w:rPr>
        <w:t>АДМИНИСТРАЦИЯ НОВОБЕРЕЗАНСКОГО СЕЛЬСКОГО ПОСЕЛЕНИЯ КОРЕНОВСКОГО РАЙОНА</w:t>
      </w:r>
    </w:p>
    <w:p w:rsidR="00E440A1" w:rsidRPr="00E440A1" w:rsidRDefault="00E440A1" w:rsidP="00E440A1">
      <w:pPr>
        <w:keepNext/>
        <w:tabs>
          <w:tab w:val="left" w:pos="0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E440A1" w:rsidRPr="00E440A1" w:rsidRDefault="00E440A1" w:rsidP="00E440A1">
      <w:pPr>
        <w:keepNext/>
        <w:tabs>
          <w:tab w:val="left" w:pos="0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32"/>
          <w:szCs w:val="32"/>
        </w:rPr>
      </w:pPr>
      <w:r w:rsidRPr="00E440A1">
        <w:rPr>
          <w:rFonts w:ascii="Times New Roman" w:eastAsia="Times New Roman" w:hAnsi="Times New Roman" w:cs="Times New Roman"/>
          <w:b/>
          <w:kern w:val="2"/>
          <w:sz w:val="32"/>
          <w:szCs w:val="32"/>
        </w:rPr>
        <w:t>ПОСТАНОВЛЕНИЕ</w:t>
      </w:r>
    </w:p>
    <w:p w:rsidR="00E440A1" w:rsidRPr="00E440A1" w:rsidRDefault="00E440A1" w:rsidP="00E440A1">
      <w:pPr>
        <w:keepNext/>
        <w:tabs>
          <w:tab w:val="left" w:pos="0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16"/>
          <w:szCs w:val="16"/>
        </w:rPr>
      </w:pPr>
    </w:p>
    <w:p w:rsidR="00E440A1" w:rsidRPr="00E440A1" w:rsidRDefault="00E440A1" w:rsidP="00E440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"/>
          <w:sz w:val="16"/>
          <w:szCs w:val="16"/>
        </w:rPr>
      </w:pPr>
    </w:p>
    <w:p w:rsidR="00E440A1" w:rsidRPr="00E440A1" w:rsidRDefault="00E440A1" w:rsidP="00E440A1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DejaVuSans" w:hAnsi="Times New Roman" w:cs="Tahoma"/>
          <w:b/>
          <w:kern w:val="2"/>
          <w:sz w:val="24"/>
          <w:szCs w:val="24"/>
          <w:lang w:eastAsia="zh-CN"/>
        </w:rPr>
      </w:pPr>
      <w:r w:rsidRPr="00E440A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          </w:t>
      </w:r>
      <w:r w:rsidRPr="00E440A1">
        <w:rPr>
          <w:rFonts w:ascii="Times New Roman" w:eastAsia="DejaVuSans" w:hAnsi="Times New Roman" w:cs="Tahoma"/>
          <w:b/>
          <w:kern w:val="2"/>
          <w:sz w:val="24"/>
          <w:szCs w:val="24"/>
          <w:lang w:eastAsia="zh-CN"/>
        </w:rPr>
        <w:t xml:space="preserve">от </w:t>
      </w:r>
      <w:r w:rsidR="00302F0B">
        <w:rPr>
          <w:rFonts w:ascii="Times New Roman" w:eastAsia="DejaVuSans" w:hAnsi="Times New Roman" w:cs="Tahoma"/>
          <w:b/>
          <w:kern w:val="2"/>
          <w:sz w:val="24"/>
          <w:szCs w:val="24"/>
          <w:lang w:eastAsia="zh-CN"/>
        </w:rPr>
        <w:t>28.09.2016</w:t>
      </w:r>
      <w:r w:rsidRPr="00E440A1">
        <w:rPr>
          <w:rFonts w:ascii="Times New Roman" w:eastAsia="DejaVuSans" w:hAnsi="Times New Roman" w:cs="Tahoma"/>
          <w:b/>
          <w:kern w:val="2"/>
          <w:sz w:val="24"/>
          <w:szCs w:val="24"/>
          <w:lang w:eastAsia="zh-CN"/>
        </w:rPr>
        <w:t xml:space="preserve">                                                                 </w:t>
      </w:r>
      <w:r w:rsidRPr="00E440A1">
        <w:rPr>
          <w:rFonts w:ascii="Times New Roman" w:eastAsia="DejaVuSans" w:hAnsi="Times New Roman" w:cs="Tahoma"/>
          <w:b/>
          <w:kern w:val="2"/>
          <w:sz w:val="24"/>
          <w:szCs w:val="24"/>
          <w:lang w:eastAsia="zh-CN"/>
        </w:rPr>
        <w:tab/>
        <w:t xml:space="preserve">                    № </w:t>
      </w:r>
      <w:r w:rsidR="00302F0B">
        <w:rPr>
          <w:rFonts w:ascii="Times New Roman" w:eastAsia="DejaVuSans" w:hAnsi="Times New Roman" w:cs="Tahoma"/>
          <w:b/>
          <w:kern w:val="2"/>
          <w:sz w:val="24"/>
          <w:szCs w:val="24"/>
          <w:lang w:eastAsia="zh-CN"/>
        </w:rPr>
        <w:t>149</w:t>
      </w:r>
    </w:p>
    <w:p w:rsidR="00E440A1" w:rsidRPr="00E440A1" w:rsidRDefault="00E440A1" w:rsidP="00E440A1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440A1" w:rsidRPr="006412DB" w:rsidRDefault="00E440A1" w:rsidP="00E440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0"/>
        </w:rPr>
      </w:pPr>
      <w:r w:rsidRPr="00E440A1">
        <w:rPr>
          <w:rFonts w:ascii="Times New Roman" w:eastAsia="Times New Roman" w:hAnsi="Times New Roman" w:cs="Times New Roman"/>
          <w:kern w:val="2"/>
          <w:sz w:val="24"/>
          <w:szCs w:val="20"/>
        </w:rPr>
        <w:t>поселок Новоберезанский</w:t>
      </w:r>
    </w:p>
    <w:p w:rsidR="00E440A1" w:rsidRPr="006412DB" w:rsidRDefault="00E440A1" w:rsidP="00E440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440A1" w:rsidRPr="00E440A1" w:rsidRDefault="00E440A1" w:rsidP="00E440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440A1" w:rsidRDefault="0098581D" w:rsidP="0098581D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требований к отдельным видам товаров, </w:t>
      </w:r>
    </w:p>
    <w:p w:rsidR="0098581D" w:rsidRDefault="0098581D" w:rsidP="0098581D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работ, </w:t>
      </w:r>
      <w:proofErr w:type="gramStart"/>
      <w:r w:rsidRPr="0098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</w:t>
      </w:r>
      <w:proofErr w:type="gramEnd"/>
      <w:r w:rsidRPr="0098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том числе предельные цены товаров, работ, услуг) закупаемым муниципальным органом </w:t>
      </w:r>
      <w:r w:rsidR="00E44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Новоберезанског</w:t>
      </w:r>
      <w:r w:rsidRPr="00985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сельского поселения Кореновского района, подведомственными ему казенными учреждениями и бюджетными учреждениями </w:t>
      </w:r>
    </w:p>
    <w:p w:rsidR="00CC536F" w:rsidRPr="00E440A1" w:rsidRDefault="00CC536F" w:rsidP="0098581D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440A1" w:rsidRPr="00E440A1" w:rsidRDefault="00E440A1" w:rsidP="0098581D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8581D" w:rsidRPr="0098581D" w:rsidRDefault="00E440A1" w:rsidP="009858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proofErr w:type="gramStart"/>
      <w:r w:rsidR="0098581D" w:rsidRPr="00985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19 Федерального закона от 05</w:t>
      </w:r>
      <w:r w:rsidR="00B35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</w:t>
      </w:r>
      <w:r w:rsidR="0098581D" w:rsidRPr="00985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2013</w:t>
      </w:r>
      <w:r w:rsidR="00B35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98581D" w:rsidRPr="00985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</w:t>
      </w:r>
      <w:proofErr w:type="gramEnd"/>
      <w:r w:rsidR="0098581D" w:rsidRPr="00985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Новоберезанского</w:t>
      </w:r>
      <w:r w:rsidR="0098581D" w:rsidRPr="00985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  <w:r w:rsidR="00DA7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581D" w:rsidRPr="00985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Кореновского района  от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="0098581D" w:rsidRPr="00985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="0098581D" w:rsidRPr="00985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 № </w:t>
      </w:r>
      <w:r w:rsidR="00E80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134</w:t>
      </w:r>
      <w:r w:rsidR="0098581D" w:rsidRPr="00985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98581D" w:rsidRPr="00E440A1">
        <w:rPr>
          <w:rFonts w:ascii="Об утверждении Правил определен" w:eastAsia="Times New Roman" w:hAnsi="Об утверждении Правил определен" w:cs="Times New Roman"/>
          <w:bCs/>
          <w:sz w:val="28"/>
          <w:szCs w:val="28"/>
          <w:lang w:eastAsia="ru-RU"/>
        </w:rPr>
        <w:t xml:space="preserve">Об утверждении Правил определения требований к закупаемым муниципальным органом </w:t>
      </w:r>
      <w:r w:rsidRPr="00E440A1">
        <w:rPr>
          <w:rFonts w:ascii="Об утверждении Правил определен" w:eastAsia="Times New Roman" w:hAnsi="Об утверждении Правил определен" w:cs="Times New Roman"/>
          <w:bCs/>
          <w:sz w:val="28"/>
          <w:szCs w:val="28"/>
          <w:lang w:eastAsia="ru-RU"/>
        </w:rPr>
        <w:t>Новоберезанского</w:t>
      </w:r>
      <w:r w:rsidR="0098581D" w:rsidRPr="00E440A1">
        <w:rPr>
          <w:rFonts w:ascii="Об утверждении Правил определен" w:eastAsia="Times New Roman" w:hAnsi="Об утверждении Правил определен" w:cs="Times New Roman"/>
          <w:bCs/>
          <w:sz w:val="28"/>
          <w:szCs w:val="28"/>
          <w:lang w:eastAsia="ru-RU"/>
        </w:rPr>
        <w:t xml:space="preserve"> сельского поселения Кореновского района, подведомственными ему 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="0098581D" w:rsidRPr="00985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proofErr w:type="gramStart"/>
      <w:r w:rsidR="0098581D" w:rsidRPr="00985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98581D" w:rsidRPr="00985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ю:</w:t>
      </w:r>
    </w:p>
    <w:p w:rsidR="0098581D" w:rsidRPr="0098581D" w:rsidRDefault="0098581D" w:rsidP="0098581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5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 Утвердить требования к отдельным видам товаров, работ, услуг (в том числе предельные цены товаров, работ, услуг) закупаемым муниципальным органом </w:t>
      </w:r>
      <w:r w:rsidR="00E440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Новоберезанского</w:t>
      </w:r>
      <w:r w:rsidRPr="00985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Кореновского района, подведомственными ему казенными учреждениями и бюджетными учреждениями (приложение -</w:t>
      </w:r>
      <w:r w:rsidR="007F4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858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ним).</w:t>
      </w:r>
    </w:p>
    <w:p w:rsidR="00E440A1" w:rsidRDefault="00E440A1" w:rsidP="00E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2C0" w:rsidRDefault="00B352C0" w:rsidP="00E440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0A1" w:rsidRDefault="00E440A1" w:rsidP="00E440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98581D" w:rsidRPr="0098581D" w:rsidRDefault="0098581D" w:rsidP="00E44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1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35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0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бнародовать настоящее постановление в установленных местах и разместить  на официальном сайте администрации </w:t>
      </w:r>
      <w:r w:rsidR="00E44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Новоберезанского</w:t>
      </w:r>
      <w:r w:rsidRPr="0098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E337A6" w:rsidRPr="0098581D" w:rsidRDefault="0098581D" w:rsidP="00CC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 Постановление вступает в силу со дня его подписания.</w:t>
      </w:r>
    </w:p>
    <w:p w:rsidR="00E440A1" w:rsidRPr="006412DB" w:rsidRDefault="00E440A1" w:rsidP="009858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E440A1" w:rsidRPr="006412DB" w:rsidRDefault="00E440A1" w:rsidP="009858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E440A1" w:rsidRPr="00E440A1" w:rsidRDefault="0098581D" w:rsidP="009858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8581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Глава </w:t>
      </w:r>
    </w:p>
    <w:p w:rsidR="0098581D" w:rsidRPr="0098581D" w:rsidRDefault="00E440A1" w:rsidP="0098581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Новоберезанского</w:t>
      </w:r>
      <w:r w:rsidR="0098581D" w:rsidRPr="0098581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сельского поселения </w:t>
      </w:r>
    </w:p>
    <w:p w:rsidR="0098581D" w:rsidRDefault="0098581D" w:rsidP="00397A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81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Кореновского района</w:t>
      </w:r>
      <w:r w:rsidRPr="0098581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98581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98581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98581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98581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E440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           </w:t>
      </w:r>
      <w:r w:rsidRPr="0098581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98581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E440A1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Шевченко</w:t>
      </w:r>
    </w:p>
    <w:p w:rsidR="006F0EC8" w:rsidRDefault="006F0EC8" w:rsidP="00397A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EC8" w:rsidRDefault="006F0EC8" w:rsidP="00397A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EC8" w:rsidRDefault="006F0EC8" w:rsidP="00397A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EC8" w:rsidRDefault="006F0EC8" w:rsidP="00397A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EC8" w:rsidRDefault="006F0EC8" w:rsidP="00397A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EC8" w:rsidRDefault="006F0EC8" w:rsidP="00397A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EC8" w:rsidRDefault="006F0EC8" w:rsidP="00397A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EC8" w:rsidRDefault="006F0EC8" w:rsidP="00397A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EC8" w:rsidRDefault="006F0EC8" w:rsidP="00397A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EC8" w:rsidRDefault="006F0EC8" w:rsidP="00397A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EC8" w:rsidRDefault="006F0EC8" w:rsidP="00397A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EC8" w:rsidRDefault="006F0EC8" w:rsidP="00397A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EC8" w:rsidRDefault="006F0EC8" w:rsidP="00397A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EC8" w:rsidRDefault="006F0EC8" w:rsidP="00397A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EC8" w:rsidRDefault="006F0EC8" w:rsidP="00397A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EC8" w:rsidRDefault="006F0EC8" w:rsidP="00397A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EC8" w:rsidRDefault="006F0EC8" w:rsidP="00397A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EC8" w:rsidRDefault="006F0EC8" w:rsidP="00397A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EC8" w:rsidRDefault="006F0EC8" w:rsidP="00397A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EC8" w:rsidRDefault="006F0EC8" w:rsidP="00397A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EC8" w:rsidRDefault="006F0EC8" w:rsidP="00397A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EC8" w:rsidRDefault="006F0EC8" w:rsidP="00397A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EC8" w:rsidRDefault="006F0EC8" w:rsidP="00397A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EC8" w:rsidRDefault="006F0EC8" w:rsidP="00397A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EC8" w:rsidRDefault="006F0EC8" w:rsidP="00397A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EC8" w:rsidRDefault="006F0EC8" w:rsidP="00397A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EC8" w:rsidRDefault="006F0EC8" w:rsidP="00397A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EC8" w:rsidRDefault="006F0EC8" w:rsidP="00397A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EC8" w:rsidRDefault="006F0EC8" w:rsidP="00397A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EC8" w:rsidRDefault="006F0EC8" w:rsidP="00397A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EC8" w:rsidRDefault="006F0EC8" w:rsidP="00397A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EC8" w:rsidRDefault="006F0EC8" w:rsidP="00397A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EC8" w:rsidRDefault="006F0EC8" w:rsidP="00397A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EC8" w:rsidRDefault="006F0EC8" w:rsidP="00397A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EC8" w:rsidRPr="0098581D" w:rsidRDefault="006F0EC8" w:rsidP="00397A9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0EC8" w:rsidRPr="0098581D" w:rsidSect="00E440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97A97" w:rsidRPr="00E66AF9" w:rsidTr="00775018">
        <w:tc>
          <w:tcPr>
            <w:tcW w:w="7393" w:type="dxa"/>
            <w:shd w:val="clear" w:color="auto" w:fill="auto"/>
          </w:tcPr>
          <w:p w:rsidR="00397A97" w:rsidRPr="00E66AF9" w:rsidRDefault="00397A97" w:rsidP="00775018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  <w:shd w:val="clear" w:color="auto" w:fill="auto"/>
          </w:tcPr>
          <w:p w:rsidR="00397A97" w:rsidRPr="00E66AF9" w:rsidRDefault="00D657BB" w:rsidP="0077501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</w:t>
            </w:r>
            <w:r w:rsidR="00397A97" w:rsidRPr="00E66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</w:p>
          <w:p w:rsidR="00397A97" w:rsidRPr="00E66AF9" w:rsidRDefault="00397A97" w:rsidP="0077501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</w:t>
            </w:r>
            <w:r w:rsidR="00A926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E66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</w:t>
            </w:r>
          </w:p>
          <w:p w:rsidR="00397A97" w:rsidRPr="00E66AF9" w:rsidRDefault="00397A97" w:rsidP="0077501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постановлением администрации </w:t>
            </w:r>
          </w:p>
          <w:p w:rsidR="00397A97" w:rsidRPr="00E66AF9" w:rsidRDefault="00A926ED" w:rsidP="00775018">
            <w:pPr>
              <w:widowControl w:val="0"/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Новоберезанского</w:t>
            </w:r>
            <w:r w:rsidR="00397A97" w:rsidRPr="00E66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397A97" w:rsidRPr="00E66AF9" w:rsidRDefault="00397A97" w:rsidP="00775018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Кореновского района</w:t>
            </w:r>
          </w:p>
          <w:p w:rsidR="00397A97" w:rsidRPr="00E66AF9" w:rsidRDefault="00D657BB" w:rsidP="00A926ED">
            <w:pPr>
              <w:tabs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</w:t>
            </w:r>
            <w:r w:rsidR="00A926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от </w:t>
            </w:r>
            <w:r w:rsidR="00A926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№ </w:t>
            </w:r>
            <w:r w:rsidR="00A926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</w:t>
            </w:r>
            <w:r w:rsidR="00397A97" w:rsidRPr="00E66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proofErr w:type="gramStart"/>
            <w:r w:rsidR="00397A97" w:rsidRPr="00E66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proofErr w:type="gramEnd"/>
            <w:r w:rsidR="00397A97" w:rsidRPr="00E66A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00.00.2016   № 00</w:t>
            </w:r>
          </w:p>
        </w:tc>
      </w:tr>
    </w:tbl>
    <w:p w:rsidR="00397A97" w:rsidRPr="00E66AF9" w:rsidRDefault="00397A97" w:rsidP="00397A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7A97" w:rsidRPr="00E66AF9" w:rsidRDefault="00397A97" w:rsidP="00397A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Ведомственный перечень</w:t>
      </w:r>
    </w:p>
    <w:p w:rsidR="00397A97" w:rsidRPr="00E66AF9" w:rsidRDefault="00397A97" w:rsidP="00397A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6A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tbl>
      <w:tblPr>
        <w:tblW w:w="14382" w:type="dxa"/>
        <w:jc w:val="center"/>
        <w:tblInd w:w="-3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"/>
        <w:gridCol w:w="1134"/>
        <w:gridCol w:w="3351"/>
        <w:gridCol w:w="1134"/>
        <w:gridCol w:w="1275"/>
        <w:gridCol w:w="3544"/>
        <w:gridCol w:w="2994"/>
      </w:tblGrid>
      <w:tr w:rsidR="00397A97" w:rsidRPr="00E66AF9" w:rsidTr="00775018">
        <w:trPr>
          <w:tblHeader/>
          <w:jc w:val="center"/>
        </w:trPr>
        <w:tc>
          <w:tcPr>
            <w:tcW w:w="950" w:type="dxa"/>
            <w:vMerge w:val="restart"/>
            <w:vAlign w:val="center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№ </w:t>
            </w:r>
            <w:proofErr w:type="gramStart"/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proofErr w:type="gramEnd"/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vAlign w:val="center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Код</w:t>
            </w: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по ОКПД</w:t>
            </w:r>
            <w:proofErr w:type="gramStart"/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351" w:type="dxa"/>
            <w:vMerge w:val="restart"/>
            <w:vAlign w:val="center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409" w:type="dxa"/>
            <w:gridSpan w:val="2"/>
            <w:vAlign w:val="center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Единица измерения</w:t>
            </w:r>
          </w:p>
        </w:tc>
        <w:tc>
          <w:tcPr>
            <w:tcW w:w="6538" w:type="dxa"/>
            <w:gridSpan w:val="2"/>
            <w:vAlign w:val="center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Требования к потребительским свойствам (в том числе качеству) и иным характеристикам, содержащиеся в обязательном </w:t>
            </w:r>
            <w:hyperlink r:id="rId8" w:history="1">
              <w:r w:rsidRPr="00E66AF9"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t>перечне</w:t>
              </w:r>
            </w:hyperlink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утвержденном постановлением администрации </w:t>
            </w:r>
            <w:r w:rsidR="00A926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Новоберезанского</w:t>
            </w: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сельского поселения Кореновского района</w:t>
            </w:r>
          </w:p>
        </w:tc>
      </w:tr>
      <w:tr w:rsidR="00397A97" w:rsidRPr="00E66AF9" w:rsidTr="00775018">
        <w:trPr>
          <w:tblHeader/>
          <w:jc w:val="center"/>
        </w:trPr>
        <w:tc>
          <w:tcPr>
            <w:tcW w:w="950" w:type="dxa"/>
            <w:vMerge/>
            <w:vAlign w:val="center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351" w:type="dxa"/>
            <w:vMerge/>
            <w:vAlign w:val="center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Код по ОКЕИ</w:t>
            </w:r>
          </w:p>
        </w:tc>
        <w:tc>
          <w:tcPr>
            <w:tcW w:w="1275" w:type="dxa"/>
            <w:vAlign w:val="center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Характеристика</w:t>
            </w:r>
          </w:p>
        </w:tc>
        <w:tc>
          <w:tcPr>
            <w:tcW w:w="2994" w:type="dxa"/>
            <w:vAlign w:val="center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Значение характеристики</w:t>
            </w:r>
          </w:p>
        </w:tc>
      </w:tr>
      <w:tr w:rsidR="00397A97" w:rsidRPr="00E66AF9" w:rsidTr="00775018">
        <w:trPr>
          <w:jc w:val="center"/>
        </w:trPr>
        <w:tc>
          <w:tcPr>
            <w:tcW w:w="14382" w:type="dxa"/>
            <w:gridSpan w:val="7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proofErr w:type="gramStart"/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Отдельные виды товаров, работ, услуг, включенные в ведомственный перечень отдельных видов товаров, работ, услуг, предусмотренный приложением N 2 к Правилам определения требований к закупаемым муниципальным органом </w:t>
            </w:r>
            <w:r w:rsidR="00A926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Новоберезанского</w:t>
            </w: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сельского поселения Кореновского района, подведомственными ему казенными учреждениями и бюджетными учреждениями отдельным видам товаров, работ, услуг (в том числе предельные цены товаров, работ, услуг), утвержденным постановлением  администрации </w:t>
            </w:r>
            <w:r w:rsidR="00A926E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Новоберезанского</w:t>
            </w: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сельского поселения Кореновского района от</w:t>
            </w:r>
            <w:proofErr w:type="gramEnd"/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11 июля  2016 г. N 145</w:t>
            </w:r>
          </w:p>
        </w:tc>
      </w:tr>
      <w:tr w:rsidR="00397A97" w:rsidRPr="00E66AF9" w:rsidTr="00775018">
        <w:trPr>
          <w:jc w:val="center"/>
        </w:trPr>
        <w:tc>
          <w:tcPr>
            <w:tcW w:w="950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</w:tcPr>
          <w:p w:rsidR="00397A97" w:rsidRPr="00E66AF9" w:rsidRDefault="00AF572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9" w:history="1">
              <w:r w:rsidR="00397A97" w:rsidRPr="00E66AF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26.20.11</w:t>
              </w:r>
            </w:hyperlink>
          </w:p>
        </w:tc>
        <w:tc>
          <w:tcPr>
            <w:tcW w:w="3351" w:type="dxa"/>
          </w:tcPr>
          <w:p w:rsidR="00397A97" w:rsidRPr="00E66AF9" w:rsidRDefault="00397A97" w:rsidP="007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E66AF9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10 кг</w:t>
              </w:r>
            </w:smartTag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автоматической обработки данных ("лэптопы", "ноутбуки", "</w:t>
            </w:r>
            <w:proofErr w:type="spellStart"/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сабноутбуки</w:t>
            </w:r>
            <w:proofErr w:type="spellEnd"/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44" w:type="dxa"/>
          </w:tcPr>
          <w:p w:rsidR="00397A97" w:rsidRPr="00E66AF9" w:rsidRDefault="00397A97" w:rsidP="007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299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97A97" w:rsidRPr="00E66AF9" w:rsidTr="00775018">
        <w:trPr>
          <w:jc w:val="center"/>
        </w:trPr>
        <w:tc>
          <w:tcPr>
            <w:tcW w:w="950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34" w:type="dxa"/>
          </w:tcPr>
          <w:p w:rsidR="00397A97" w:rsidRPr="00E66AF9" w:rsidRDefault="00AF572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10" w:history="1">
              <w:r w:rsidR="00397A97" w:rsidRPr="00E66AF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26.20.15</w:t>
              </w:r>
            </w:hyperlink>
          </w:p>
        </w:tc>
        <w:tc>
          <w:tcPr>
            <w:tcW w:w="3351" w:type="dxa"/>
          </w:tcPr>
          <w:p w:rsidR="00397A97" w:rsidRPr="00E66AF9" w:rsidRDefault="00397A97" w:rsidP="007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44" w:type="dxa"/>
          </w:tcPr>
          <w:p w:rsidR="00397A97" w:rsidRPr="00E66AF9" w:rsidRDefault="00397A97" w:rsidP="007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299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97A97" w:rsidRPr="00E66AF9" w:rsidTr="00775018">
        <w:trPr>
          <w:jc w:val="center"/>
        </w:trPr>
        <w:tc>
          <w:tcPr>
            <w:tcW w:w="950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</w:tcPr>
          <w:p w:rsidR="00397A97" w:rsidRPr="00E66AF9" w:rsidRDefault="00AF572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" w:history="1">
              <w:r w:rsidR="00397A97" w:rsidRPr="00E66AF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26.20.16</w:t>
              </w:r>
            </w:hyperlink>
          </w:p>
        </w:tc>
        <w:tc>
          <w:tcPr>
            <w:tcW w:w="3351" w:type="dxa"/>
          </w:tcPr>
          <w:p w:rsidR="00397A97" w:rsidRPr="00E66AF9" w:rsidRDefault="00397A97" w:rsidP="007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Устройства ввода/вывода данных, содержащие или не содержащие в одном </w:t>
            </w: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44" w:type="dxa"/>
          </w:tcPr>
          <w:p w:rsidR="00397A97" w:rsidRPr="00E66AF9" w:rsidRDefault="00397A97" w:rsidP="007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метод печати (струйный/лазерный - для принтера/многофункционального </w:t>
            </w: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99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397A97" w:rsidRPr="00E66AF9" w:rsidTr="00775018">
        <w:trPr>
          <w:jc w:val="center"/>
        </w:trPr>
        <w:tc>
          <w:tcPr>
            <w:tcW w:w="950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</w:tcPr>
          <w:p w:rsidR="00397A97" w:rsidRPr="00E66AF9" w:rsidRDefault="00AF572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" w:history="1">
              <w:r w:rsidR="00397A97" w:rsidRPr="00E66AF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26.30.11</w:t>
              </w:r>
            </w:hyperlink>
          </w:p>
        </w:tc>
        <w:tc>
          <w:tcPr>
            <w:tcW w:w="3351" w:type="dxa"/>
          </w:tcPr>
          <w:p w:rsidR="00397A97" w:rsidRPr="00E66AF9" w:rsidRDefault="00397A97" w:rsidP="007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383</w:t>
            </w:r>
          </w:p>
        </w:tc>
        <w:tc>
          <w:tcPr>
            <w:tcW w:w="1275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рубль</w:t>
            </w:r>
          </w:p>
        </w:tc>
        <w:tc>
          <w:tcPr>
            <w:tcW w:w="3544" w:type="dxa"/>
          </w:tcPr>
          <w:p w:rsidR="00397A97" w:rsidRPr="00E66AF9" w:rsidRDefault="00397A97" w:rsidP="007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Wi-Fi</w:t>
            </w:r>
            <w:proofErr w:type="spellEnd"/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Bluetooth</w:t>
            </w:r>
            <w:proofErr w:type="spellEnd"/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994" w:type="dxa"/>
          </w:tcPr>
          <w:p w:rsidR="00397A97" w:rsidRPr="00E66AF9" w:rsidRDefault="00397A97" w:rsidP="00A92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главы </w:t>
            </w:r>
            <w:r w:rsidR="00A92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Новоберезанского</w:t>
            </w: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Кореновского района, не более 15 </w:t>
            </w:r>
            <w:proofErr w:type="spellStart"/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ведущих должности муниципальной службы – не более 10 </w:t>
            </w:r>
            <w:proofErr w:type="spellStart"/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397A97" w:rsidRPr="00E66AF9" w:rsidTr="00775018">
        <w:trPr>
          <w:jc w:val="center"/>
        </w:trPr>
        <w:tc>
          <w:tcPr>
            <w:tcW w:w="950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26.30.11</w:t>
            </w:r>
          </w:p>
        </w:tc>
        <w:tc>
          <w:tcPr>
            <w:tcW w:w="3351" w:type="dxa"/>
          </w:tcPr>
          <w:p w:rsidR="00397A97" w:rsidRPr="00E66AF9" w:rsidRDefault="00397A97" w:rsidP="007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Автомобили легковые</w:t>
            </w: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251</w:t>
            </w:r>
          </w:p>
        </w:tc>
        <w:tc>
          <w:tcPr>
            <w:tcW w:w="1275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Лошадиная сила</w:t>
            </w:r>
          </w:p>
        </w:tc>
        <w:tc>
          <w:tcPr>
            <w:tcW w:w="3544" w:type="dxa"/>
          </w:tcPr>
          <w:p w:rsidR="00397A97" w:rsidRPr="00E66AF9" w:rsidRDefault="00397A97" w:rsidP="007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299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главы </w:t>
            </w:r>
            <w:r w:rsidR="00A92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Новоберезанского</w:t>
            </w: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Кореновского района – не более 150</w:t>
            </w:r>
          </w:p>
        </w:tc>
      </w:tr>
      <w:tr w:rsidR="00397A97" w:rsidRPr="00E66AF9" w:rsidTr="00775018">
        <w:trPr>
          <w:jc w:val="center"/>
        </w:trPr>
        <w:tc>
          <w:tcPr>
            <w:tcW w:w="950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</w:tcPr>
          <w:p w:rsidR="00397A97" w:rsidRPr="00E66AF9" w:rsidRDefault="00397A97" w:rsidP="007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383</w:t>
            </w:r>
          </w:p>
        </w:tc>
        <w:tc>
          <w:tcPr>
            <w:tcW w:w="1275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рубль</w:t>
            </w:r>
          </w:p>
        </w:tc>
        <w:tc>
          <w:tcPr>
            <w:tcW w:w="3544" w:type="dxa"/>
          </w:tcPr>
          <w:p w:rsidR="00397A97" w:rsidRPr="00E66AF9" w:rsidRDefault="00397A97" w:rsidP="007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299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главы </w:t>
            </w:r>
            <w:r w:rsidR="00A92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Новоберезанского</w:t>
            </w: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Кореновского района – не более 800 тысяч.</w:t>
            </w:r>
          </w:p>
        </w:tc>
      </w:tr>
      <w:tr w:rsidR="00397A97" w:rsidRPr="00E66AF9" w:rsidTr="00775018">
        <w:trPr>
          <w:jc w:val="center"/>
        </w:trPr>
        <w:tc>
          <w:tcPr>
            <w:tcW w:w="950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34" w:type="dxa"/>
          </w:tcPr>
          <w:p w:rsidR="00397A97" w:rsidRPr="00E66AF9" w:rsidRDefault="00AF572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" w:history="1">
              <w:r w:rsidR="00397A97" w:rsidRPr="00E66AF9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29.10.24</w:t>
              </w:r>
            </w:hyperlink>
          </w:p>
        </w:tc>
        <w:tc>
          <w:tcPr>
            <w:tcW w:w="3351" w:type="dxa"/>
          </w:tcPr>
          <w:p w:rsidR="00397A97" w:rsidRPr="00E66AF9" w:rsidRDefault="00397A97" w:rsidP="007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44" w:type="dxa"/>
          </w:tcPr>
          <w:p w:rsidR="00397A97" w:rsidRPr="00E66AF9" w:rsidRDefault="00397A97" w:rsidP="007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299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7A97" w:rsidRPr="00E66AF9" w:rsidTr="00775018">
        <w:trPr>
          <w:jc w:val="center"/>
        </w:trPr>
        <w:tc>
          <w:tcPr>
            <w:tcW w:w="950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29.10.4</w:t>
            </w:r>
          </w:p>
        </w:tc>
        <w:tc>
          <w:tcPr>
            <w:tcW w:w="3351" w:type="dxa"/>
          </w:tcPr>
          <w:p w:rsidR="00397A97" w:rsidRPr="00E66AF9" w:rsidRDefault="00397A97" w:rsidP="007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автотранспортные грузовые</w:t>
            </w: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44" w:type="dxa"/>
          </w:tcPr>
          <w:p w:rsidR="00397A97" w:rsidRPr="00E66AF9" w:rsidRDefault="00397A97" w:rsidP="007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299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7A97" w:rsidRPr="00E66AF9" w:rsidTr="00775018">
        <w:trPr>
          <w:jc w:val="center"/>
        </w:trPr>
        <w:tc>
          <w:tcPr>
            <w:tcW w:w="950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31.01.11.150</w:t>
            </w:r>
          </w:p>
        </w:tc>
        <w:tc>
          <w:tcPr>
            <w:tcW w:w="3351" w:type="dxa"/>
          </w:tcPr>
          <w:p w:rsidR="00397A97" w:rsidRPr="00E66AF9" w:rsidRDefault="00397A97" w:rsidP="007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44" w:type="dxa"/>
          </w:tcPr>
          <w:p w:rsidR="00397A97" w:rsidRPr="00E66AF9" w:rsidRDefault="00397A97" w:rsidP="007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(металл), обивочные материалы</w:t>
            </w:r>
          </w:p>
        </w:tc>
        <w:tc>
          <w:tcPr>
            <w:tcW w:w="299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главы </w:t>
            </w:r>
            <w:r w:rsidR="00A92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Новоберезанского</w:t>
            </w: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Кореновского района, директора муниципального учреждения - 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материалы;</w:t>
            </w:r>
            <w:proofErr w:type="gramEnd"/>
          </w:p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ведущих, младших должностей муниципальной службы, работников </w:t>
            </w: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муниципальных учреждений - предельное значение - ткань; возможные значения: нетканые материалы</w:t>
            </w:r>
          </w:p>
        </w:tc>
      </w:tr>
      <w:tr w:rsidR="00397A97" w:rsidRPr="00E66AF9" w:rsidTr="00775018">
        <w:trPr>
          <w:jc w:val="center"/>
        </w:trPr>
        <w:tc>
          <w:tcPr>
            <w:tcW w:w="950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9</w:t>
            </w: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31.01.12.160</w:t>
            </w:r>
          </w:p>
        </w:tc>
        <w:tc>
          <w:tcPr>
            <w:tcW w:w="3351" w:type="dxa"/>
          </w:tcPr>
          <w:p w:rsidR="00397A97" w:rsidRPr="00E66AF9" w:rsidRDefault="00397A97" w:rsidP="007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44" w:type="dxa"/>
          </w:tcPr>
          <w:p w:rsidR="00397A97" w:rsidRPr="00E66AF9" w:rsidRDefault="00397A97" w:rsidP="007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99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главы </w:t>
            </w:r>
            <w:r w:rsidR="00A92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Новоберезанского</w:t>
            </w: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Кореновского района, директора муниципального учреждения - 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ель;</w:t>
            </w:r>
            <w:proofErr w:type="gramEnd"/>
          </w:p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ведущих, младших должностей муниципальной службы, работников муниципальных учреждений - возможное значение - древесина хвойных и мягколиственных пород: береза, лиственница, сосна, ель</w:t>
            </w:r>
          </w:p>
        </w:tc>
      </w:tr>
      <w:tr w:rsidR="00397A97" w:rsidRPr="00E66AF9" w:rsidTr="00775018">
        <w:trPr>
          <w:jc w:val="center"/>
        </w:trPr>
        <w:tc>
          <w:tcPr>
            <w:tcW w:w="950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51" w:type="dxa"/>
          </w:tcPr>
          <w:p w:rsidR="00397A97" w:rsidRPr="00E66AF9" w:rsidRDefault="00397A97" w:rsidP="007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44" w:type="dxa"/>
          </w:tcPr>
          <w:p w:rsidR="00397A97" w:rsidRPr="00E66AF9" w:rsidRDefault="00397A97" w:rsidP="007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299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главы </w:t>
            </w:r>
            <w:r w:rsidR="00A92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Новоберезанского</w:t>
            </w: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Кореновского района, директора муниципального учреждения - 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материалы;</w:t>
            </w:r>
            <w:proofErr w:type="gramEnd"/>
          </w:p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ведущих, младших должностей муниципальной службы, работников муниципальных учреждений - предельное значение - ткань; возможное значение - нетканые материалы</w:t>
            </w:r>
          </w:p>
        </w:tc>
      </w:tr>
      <w:tr w:rsidR="00397A97" w:rsidRPr="00E66AF9" w:rsidTr="00775018">
        <w:trPr>
          <w:jc w:val="center"/>
        </w:trPr>
        <w:tc>
          <w:tcPr>
            <w:tcW w:w="950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31.01.11.190</w:t>
            </w:r>
          </w:p>
        </w:tc>
        <w:tc>
          <w:tcPr>
            <w:tcW w:w="3351" w:type="dxa"/>
          </w:tcPr>
          <w:p w:rsidR="00397A97" w:rsidRPr="00E66AF9" w:rsidRDefault="00397A97" w:rsidP="007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 металлическая учреждений культуры и т.п.</w:t>
            </w: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44" w:type="dxa"/>
          </w:tcPr>
          <w:p w:rsidR="00397A97" w:rsidRPr="00E66AF9" w:rsidRDefault="00397A97" w:rsidP="007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(металл)</w:t>
            </w:r>
          </w:p>
        </w:tc>
        <w:tc>
          <w:tcPr>
            <w:tcW w:w="299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97A97" w:rsidRPr="00E66AF9" w:rsidTr="00775018">
        <w:trPr>
          <w:jc w:val="center"/>
        </w:trPr>
        <w:tc>
          <w:tcPr>
            <w:tcW w:w="950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31.01.12.190</w:t>
            </w:r>
          </w:p>
        </w:tc>
        <w:tc>
          <w:tcPr>
            <w:tcW w:w="3351" w:type="dxa"/>
          </w:tcPr>
          <w:p w:rsidR="00397A97" w:rsidRPr="00E66AF9" w:rsidRDefault="00397A97" w:rsidP="007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44" w:type="dxa"/>
          </w:tcPr>
          <w:p w:rsidR="00397A97" w:rsidRPr="00E66AF9" w:rsidRDefault="00397A97" w:rsidP="00775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299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главы </w:t>
            </w:r>
            <w:r w:rsidR="00A926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Новоберезанского</w:t>
            </w: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Кореновского района директора муниципального </w:t>
            </w: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учреждения - предельное значение - массив древесины "ценных" пород (твердолиственных и тропических); возможные значения: древесина хвойных и мягколиственных пород;</w:t>
            </w:r>
          </w:p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ведущих, младших должностей муниципальной службы, работников муниципальных учреждений - предельное значение - ткань; возможное значение - нетканые материалы</w:t>
            </w:r>
          </w:p>
        </w:tc>
      </w:tr>
      <w:tr w:rsidR="00397A97" w:rsidRPr="00E66AF9" w:rsidTr="00775018">
        <w:trPr>
          <w:jc w:val="center"/>
        </w:trPr>
        <w:tc>
          <w:tcPr>
            <w:tcW w:w="950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351" w:type="dxa"/>
          </w:tcPr>
          <w:p w:rsidR="00397A97" w:rsidRPr="00E66AF9" w:rsidRDefault="00397A97" w:rsidP="007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354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</w:t>
            </w:r>
          </w:p>
        </w:tc>
        <w:tc>
          <w:tcPr>
            <w:tcW w:w="299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</w:t>
            </w:r>
          </w:p>
        </w:tc>
      </w:tr>
      <w:tr w:rsidR="00397A97" w:rsidRPr="00E66AF9" w:rsidTr="00775018">
        <w:trPr>
          <w:jc w:val="center"/>
        </w:trPr>
        <w:tc>
          <w:tcPr>
            <w:tcW w:w="950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1" w:type="dxa"/>
          </w:tcPr>
          <w:p w:rsidR="00397A97" w:rsidRPr="00E66AF9" w:rsidRDefault="00397A97" w:rsidP="007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97A97" w:rsidRPr="00E66AF9" w:rsidTr="00775018">
        <w:trPr>
          <w:jc w:val="center"/>
        </w:trPr>
        <w:tc>
          <w:tcPr>
            <w:tcW w:w="950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1" w:type="dxa"/>
          </w:tcPr>
          <w:p w:rsidR="00397A97" w:rsidRPr="00E66AF9" w:rsidRDefault="00397A97" w:rsidP="00775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94" w:type="dxa"/>
          </w:tcPr>
          <w:p w:rsidR="00397A97" w:rsidRPr="00E66AF9" w:rsidRDefault="00397A97" w:rsidP="00775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397A97" w:rsidRDefault="00397A97" w:rsidP="00397A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12DB" w:rsidRPr="00E66AF9" w:rsidRDefault="006412DB" w:rsidP="00397A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7A97" w:rsidRPr="0073294B" w:rsidRDefault="00A926ED" w:rsidP="0039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397A97" w:rsidRPr="0073294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7A97" w:rsidRPr="0073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</w:t>
      </w:r>
    </w:p>
    <w:p w:rsidR="00397A97" w:rsidRPr="0073294B" w:rsidRDefault="00397A97" w:rsidP="0039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администрации </w:t>
      </w:r>
      <w:r w:rsidR="00A926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Новоберезанского</w:t>
      </w:r>
    </w:p>
    <w:p w:rsidR="00397A97" w:rsidRPr="0073294B" w:rsidRDefault="00397A97" w:rsidP="00397A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9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Кореновского района</w:t>
      </w:r>
      <w:r w:rsidRPr="00732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2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29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</w:t>
      </w:r>
      <w:r w:rsidR="0073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A926ED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 Ребрикова</w:t>
      </w:r>
    </w:p>
    <w:p w:rsidR="00397A97" w:rsidRPr="0073294B" w:rsidRDefault="00397A97" w:rsidP="00397A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A97" w:rsidRDefault="00397A97" w:rsidP="00397A97"/>
    <w:p w:rsidR="002E4CFA" w:rsidRDefault="00AF5727" w:rsidP="00397A97">
      <w:pPr>
        <w:spacing w:after="0" w:line="240" w:lineRule="auto"/>
        <w:jc w:val="center"/>
      </w:pPr>
    </w:p>
    <w:sectPr w:rsidR="002E4CFA" w:rsidSect="00397A97">
      <w:headerReference w:type="default" r:id="rId14"/>
      <w:pgSz w:w="16838" w:h="11906" w:orient="landscape"/>
      <w:pgMar w:top="1701" w:right="284" w:bottom="567" w:left="1134" w:header="1134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31" w:rsidRDefault="00405131" w:rsidP="002D7D57">
      <w:pPr>
        <w:spacing w:after="0" w:line="240" w:lineRule="auto"/>
      </w:pPr>
      <w:r>
        <w:separator/>
      </w:r>
    </w:p>
  </w:endnote>
  <w:endnote w:type="continuationSeparator" w:id="0">
    <w:p w:rsidR="00405131" w:rsidRDefault="00405131" w:rsidP="002D7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CC"/>
    <w:family w:val="auto"/>
    <w:pitch w:val="variable"/>
  </w:font>
  <w:font w:name="Об утверждении Правил определе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31" w:rsidRDefault="00405131" w:rsidP="002D7D57">
      <w:pPr>
        <w:spacing w:after="0" w:line="240" w:lineRule="auto"/>
      </w:pPr>
      <w:r>
        <w:separator/>
      </w:r>
    </w:p>
  </w:footnote>
  <w:footnote w:type="continuationSeparator" w:id="0">
    <w:p w:rsidR="00405131" w:rsidRDefault="00405131" w:rsidP="002D7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D2" w:rsidRPr="00DF653A" w:rsidRDefault="002D7D57" w:rsidP="00234AD2">
    <w:pPr>
      <w:pStyle w:val="a3"/>
      <w:jc w:val="center"/>
      <w:rPr>
        <w:color w:val="FFFFFF"/>
        <w:sz w:val="28"/>
        <w:szCs w:val="28"/>
      </w:rPr>
    </w:pPr>
    <w:r w:rsidRPr="00DF653A">
      <w:rPr>
        <w:color w:val="FFFFFF"/>
        <w:sz w:val="28"/>
        <w:szCs w:val="28"/>
      </w:rPr>
      <w:fldChar w:fldCharType="begin"/>
    </w:r>
    <w:r w:rsidR="006209BD" w:rsidRPr="00DF653A">
      <w:rPr>
        <w:color w:val="FFFFFF"/>
        <w:sz w:val="28"/>
        <w:szCs w:val="28"/>
      </w:rPr>
      <w:instrText>PAGE   \* MERGEFORMAT</w:instrText>
    </w:r>
    <w:r w:rsidRPr="00DF653A">
      <w:rPr>
        <w:color w:val="FFFFFF"/>
        <w:sz w:val="28"/>
        <w:szCs w:val="28"/>
      </w:rPr>
      <w:fldChar w:fldCharType="separate"/>
    </w:r>
    <w:r w:rsidR="00AF5727">
      <w:rPr>
        <w:noProof/>
        <w:color w:val="FFFFFF"/>
        <w:sz w:val="28"/>
        <w:szCs w:val="28"/>
      </w:rPr>
      <w:t>6</w:t>
    </w:r>
    <w:r w:rsidRPr="00DF653A">
      <w:rPr>
        <w:color w:val="FFFFF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C4"/>
    <w:rsid w:val="001429EA"/>
    <w:rsid w:val="002D7D57"/>
    <w:rsid w:val="0030194A"/>
    <w:rsid w:val="00302F0B"/>
    <w:rsid w:val="00397A97"/>
    <w:rsid w:val="00405131"/>
    <w:rsid w:val="00416AB4"/>
    <w:rsid w:val="00417CCB"/>
    <w:rsid w:val="004C5A0F"/>
    <w:rsid w:val="006209BD"/>
    <w:rsid w:val="006412DB"/>
    <w:rsid w:val="006F0EC8"/>
    <w:rsid w:val="0073294B"/>
    <w:rsid w:val="007F4FBB"/>
    <w:rsid w:val="007F6CD0"/>
    <w:rsid w:val="008B50C4"/>
    <w:rsid w:val="0098581D"/>
    <w:rsid w:val="00A926ED"/>
    <w:rsid w:val="00AF5727"/>
    <w:rsid w:val="00B352C0"/>
    <w:rsid w:val="00BA58A3"/>
    <w:rsid w:val="00CC536F"/>
    <w:rsid w:val="00D657BB"/>
    <w:rsid w:val="00DA7CA2"/>
    <w:rsid w:val="00DF1155"/>
    <w:rsid w:val="00E337A6"/>
    <w:rsid w:val="00E440A1"/>
    <w:rsid w:val="00E80D53"/>
    <w:rsid w:val="00ED6988"/>
    <w:rsid w:val="00FD2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8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85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8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85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197CF46B4B6DAF6B3CE1EE3CDDBD0C4CB85DEC6A7747B51B91FE1F6197C0B8A39D7C916D477F48D1CE25QFH9I" TargetMode="External"/><Relationship Id="rId13" Type="http://schemas.openxmlformats.org/officeDocument/2006/relationships/hyperlink" Target="consultantplus://offline/ref=76843D2D2DC92D014E56C73F5426B1AC04BE5908B769742A90F2332EEB5558B2B0E5D319E9D7703CYDK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6843D2D2DC92D014E56C73F5426B1AC04BE5908B769742A90F2332EEB5558B2B0E5D319E8DF7135YDK2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6843D2D2DC92D014E56C73F5426B1AC04BE5908B769742A90F2332EEB5558B2B0E5D319E8D07434YDK6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6843D2D2DC92D014E56C73F5426B1AC04BE5908B769742A90F2332EEB5558B2B0E5D319E8D0743AYDK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843D2D2DC92D014E56C73F5426B1AC04BE5908B769742A90F2332EEB5558B2B0E5D319E8D0743EYDK7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Ивановна</cp:lastModifiedBy>
  <cp:revision>13</cp:revision>
  <cp:lastPrinted>2016-09-28T13:16:00Z</cp:lastPrinted>
  <dcterms:created xsi:type="dcterms:W3CDTF">2016-08-23T09:35:00Z</dcterms:created>
  <dcterms:modified xsi:type="dcterms:W3CDTF">2016-09-28T13:39:00Z</dcterms:modified>
</cp:coreProperties>
</file>