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48E" w:rsidRPr="00F6248E" w:rsidRDefault="00F6248E" w:rsidP="00F6248E">
      <w:pPr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245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48E" w:rsidRPr="00F6248E" w:rsidRDefault="00F6248E" w:rsidP="00F6248E">
      <w:pPr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6248E" w:rsidRPr="00F6248E" w:rsidRDefault="00F6248E" w:rsidP="00F6248E">
      <w:pPr>
        <w:keepNext/>
        <w:numPr>
          <w:ilvl w:val="1"/>
          <w:numId w:val="1"/>
        </w:numPr>
        <w:tabs>
          <w:tab w:val="left" w:pos="0"/>
        </w:tabs>
        <w:suppressAutoHyphens/>
        <w:jc w:val="center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zh-CN"/>
        </w:rPr>
      </w:pPr>
      <w:r w:rsidRPr="00F6248E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>АДМИНИСТРАЦИЯ НОВОБЕРЕЗАНСКОГО СЕЛЬСКОГО ПОСЕЛЕНИЯ КОРЕНОВСКОГО РАЙОНА</w:t>
      </w:r>
    </w:p>
    <w:p w:rsidR="00F6248E" w:rsidRPr="00F6248E" w:rsidRDefault="00F6248E" w:rsidP="00F6248E">
      <w:pPr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F6248E" w:rsidRPr="00F6248E" w:rsidRDefault="00F6248E" w:rsidP="00F6248E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6248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F6248E" w:rsidRPr="00F6248E" w:rsidRDefault="00F6248E" w:rsidP="00F6248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248E" w:rsidRPr="00F6248E" w:rsidRDefault="00F6248E" w:rsidP="00F6248E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2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F62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7869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0</w:t>
      </w:r>
      <w:r w:rsidR="00FA48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7869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.02.20</w:t>
      </w:r>
      <w:r w:rsidR="00FA48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F62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7869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FA48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000</w:t>
      </w:r>
      <w:bookmarkStart w:id="0" w:name="_GoBack"/>
      <w:bookmarkEnd w:id="0"/>
    </w:p>
    <w:p w:rsidR="00F6248E" w:rsidRPr="00F6248E" w:rsidRDefault="00F6248E" w:rsidP="00F6248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48E" w:rsidRPr="00F6248E" w:rsidRDefault="00F6248E" w:rsidP="00F6248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поселок Новоберезанский </w:t>
      </w:r>
    </w:p>
    <w:p w:rsidR="00F6248E" w:rsidRDefault="00F6248E" w:rsidP="00F6248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878" w:rsidRDefault="00FA4878" w:rsidP="00F6248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878" w:rsidRPr="00F6248E" w:rsidRDefault="00FA4878" w:rsidP="00F6248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F2E" w:rsidRDefault="00292F2E" w:rsidP="00292F2E">
      <w:pPr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92F2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 обязательных и исправительных работах</w:t>
      </w:r>
    </w:p>
    <w:p w:rsidR="00292F2E" w:rsidRPr="00292F2E" w:rsidRDefault="00292F2E" w:rsidP="00292F2E">
      <w:pPr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92F2E" w:rsidRPr="00292F2E" w:rsidRDefault="00292F2E" w:rsidP="00FA4878">
      <w:pPr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92F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со статьями 25, 39 Уголовно-исполнительного кодекса Российской Федерации, статьями 49, 50 Уголовного кодекса Российской Федерации, статьей 32.13 Кодекса Российской Федерации                                   «Об административных правонарушениях» и по  согласованию с уголовно-исправительной инспекцией № 51 Государственного учреждения «Межрайонная уголовно-исполнительная инспекция № 10 Главного управления Федеральной службы исполнения наказаний России по Краснодарскому краю», администрация </w:t>
      </w:r>
      <w:r w:rsidR="00FA4878">
        <w:rPr>
          <w:rFonts w:ascii="Times New Roman" w:eastAsia="Times New Roman" w:hAnsi="Times New Roman" w:cs="Times New Roman"/>
          <w:sz w:val="28"/>
          <w:szCs w:val="20"/>
          <w:lang w:eastAsia="ru-RU"/>
        </w:rPr>
        <w:t>Новоберезанского</w:t>
      </w:r>
      <w:r w:rsidRPr="00292F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Кореновского района            </w:t>
      </w:r>
      <w:proofErr w:type="gramStart"/>
      <w:r w:rsidRPr="00292F2E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proofErr w:type="gramEnd"/>
      <w:r w:rsidRPr="00292F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 с т а н </w:t>
      </w:r>
      <w:proofErr w:type="gramStart"/>
      <w:r w:rsidRPr="00292F2E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proofErr w:type="gramEnd"/>
      <w:r w:rsidRPr="00292F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л я е т:</w:t>
      </w:r>
    </w:p>
    <w:p w:rsidR="00292F2E" w:rsidRPr="00292F2E" w:rsidRDefault="00292F2E" w:rsidP="00FA4878">
      <w:pPr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92F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Определить на территории </w:t>
      </w:r>
      <w:r w:rsidR="00FA4878">
        <w:rPr>
          <w:rFonts w:ascii="Times New Roman" w:eastAsia="Times New Roman" w:hAnsi="Times New Roman" w:cs="Times New Roman"/>
          <w:sz w:val="28"/>
          <w:szCs w:val="20"/>
          <w:lang w:eastAsia="ru-RU"/>
        </w:rPr>
        <w:t>Новоберезанского</w:t>
      </w:r>
      <w:r w:rsidRPr="00292F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Кореновского района </w:t>
      </w:r>
      <w:r w:rsidRPr="00292F2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для отбывания обязательных работ</w:t>
      </w:r>
      <w:r w:rsidRPr="00292F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(приложение № 1). </w:t>
      </w:r>
    </w:p>
    <w:p w:rsidR="00292F2E" w:rsidRPr="00292F2E" w:rsidRDefault="00292F2E" w:rsidP="00FA4878">
      <w:pPr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92F2E">
        <w:rPr>
          <w:rFonts w:ascii="Times New Roman" w:eastAsia="Times New Roman" w:hAnsi="Times New Roman" w:cs="Times New Roman"/>
          <w:sz w:val="28"/>
          <w:szCs w:val="20"/>
          <w:lang w:eastAsia="ru-RU"/>
        </w:rPr>
        <w:t>2.  К видам обязательных работ отнести следующие работы:</w:t>
      </w:r>
    </w:p>
    <w:p w:rsidR="00292F2E" w:rsidRPr="00292F2E" w:rsidRDefault="00292F2E" w:rsidP="00FA4878">
      <w:pPr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92F2E">
        <w:rPr>
          <w:rFonts w:ascii="Times New Roman" w:eastAsia="Times New Roman" w:hAnsi="Times New Roman" w:cs="Times New Roman"/>
          <w:sz w:val="28"/>
          <w:szCs w:val="20"/>
          <w:lang w:eastAsia="ru-RU"/>
        </w:rPr>
        <w:t>2.1. Уборка и очистка в поселении территорий общего пользования, территорий предприятий и учреждений.</w:t>
      </w:r>
    </w:p>
    <w:p w:rsidR="00292F2E" w:rsidRPr="00292F2E" w:rsidRDefault="00292F2E" w:rsidP="00FA487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F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2.2. Озеленение и благоустройство парковых зон, зон отдыха, </w:t>
      </w:r>
      <w:r w:rsidRPr="00292F2E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архитектурно-исторических памятников.</w:t>
      </w:r>
    </w:p>
    <w:p w:rsidR="00292F2E" w:rsidRPr="00292F2E" w:rsidRDefault="00292F2E" w:rsidP="00FA487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F2E">
        <w:rPr>
          <w:rFonts w:ascii="Times New Roman" w:eastAsia="Times New Roman" w:hAnsi="Times New Roman" w:cs="Times New Roman"/>
          <w:sz w:val="28"/>
          <w:szCs w:val="28"/>
          <w:lang w:eastAsia="ru-RU"/>
        </w:rPr>
        <w:t>2.3.  Подсобные работы в строительстве на муниципальных объектах.</w:t>
      </w:r>
    </w:p>
    <w:p w:rsidR="00292F2E" w:rsidRPr="00292F2E" w:rsidRDefault="00292F2E" w:rsidP="00FA487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Определить на территории </w:t>
      </w:r>
      <w:r w:rsidR="00FA487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Новоберезанского</w:t>
      </w:r>
      <w:r w:rsidRPr="00292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Кореновского района места для отбывания исправительных работ               (приложение № 2).</w:t>
      </w:r>
    </w:p>
    <w:p w:rsidR="00292F2E" w:rsidRPr="00292F2E" w:rsidRDefault="00292F2E" w:rsidP="00292F2E">
      <w:pPr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92F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 Признать утратившим силу </w:t>
      </w:r>
      <w:r w:rsidR="009A7585" w:rsidRPr="00F62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Новоберезанского </w:t>
      </w:r>
      <w:r w:rsidR="009A7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A7585" w:rsidRPr="00F62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="009A7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A7585" w:rsidRPr="00F624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</w:t>
      </w:r>
      <w:r w:rsidR="009A7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</w:t>
      </w:r>
      <w:r w:rsidR="009A7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A7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Кореновского </w:t>
      </w:r>
      <w:r w:rsidR="009A7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A75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9A7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A7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22 декабря 2016</w:t>
      </w:r>
      <w:r w:rsidR="009A7585" w:rsidRPr="00F62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9A7585">
        <w:rPr>
          <w:rFonts w:ascii="Times New Roman" w:eastAsia="Times New Roman" w:hAnsi="Times New Roman" w:cs="Times New Roman"/>
          <w:sz w:val="28"/>
          <w:szCs w:val="28"/>
          <w:lang w:eastAsia="ru-RU"/>
        </w:rPr>
        <w:t>228</w:t>
      </w:r>
      <w:r w:rsidR="009A7585" w:rsidRPr="00F62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A75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обязательных и исправительных работах</w:t>
      </w:r>
      <w:r w:rsidR="009A7585" w:rsidRPr="00F62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A7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 от 06.02.2018 года</w:t>
      </w:r>
      <w:r w:rsidR="00FA4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15</w:t>
      </w:r>
      <w:r w:rsidR="009A7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 </w:t>
      </w:r>
    </w:p>
    <w:p w:rsidR="00292F2E" w:rsidRPr="00292F2E" w:rsidRDefault="00292F2E" w:rsidP="00292F2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FA4878" w:rsidRPr="00FA4878">
        <w:rPr>
          <w:rFonts w:ascii="Times New Roman" w:hAnsi="Times New Roman" w:cs="Times New Roman"/>
          <w:sz w:val="28"/>
        </w:rPr>
        <w:t>О</w:t>
      </w:r>
      <w:r w:rsidR="00FA4878" w:rsidRPr="00FA4878">
        <w:rPr>
          <w:rFonts w:ascii="Times New Roman" w:hAnsi="Times New Roman" w:cs="Times New Roman"/>
          <w:sz w:val="28"/>
          <w:szCs w:val="28"/>
        </w:rPr>
        <w:t xml:space="preserve">бнародовать настоящее постановление на информационных стендах Новоберезанского сельского поселения Кореновского района и </w:t>
      </w:r>
      <w:proofErr w:type="gramStart"/>
      <w:r w:rsidR="00FA4878" w:rsidRPr="00FA4878">
        <w:rPr>
          <w:rFonts w:ascii="Times New Roman" w:hAnsi="Times New Roman" w:cs="Times New Roman"/>
          <w:sz w:val="28"/>
          <w:szCs w:val="28"/>
        </w:rPr>
        <w:t>разместить  его</w:t>
      </w:r>
      <w:proofErr w:type="gramEnd"/>
      <w:r w:rsidR="00FA4878" w:rsidRPr="00FA4878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Интернет»</w:t>
      </w:r>
    </w:p>
    <w:p w:rsidR="00FA4878" w:rsidRDefault="00FA4878" w:rsidP="00FA4878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</w:p>
    <w:p w:rsidR="00FA4878" w:rsidRDefault="00FA4878" w:rsidP="00292F2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F2E" w:rsidRPr="00292F2E" w:rsidRDefault="00292F2E" w:rsidP="00292F2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F2E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Постановление вступает в силу после его официального обнародования.</w:t>
      </w:r>
    </w:p>
    <w:p w:rsidR="00292F2E" w:rsidRDefault="00292F2E" w:rsidP="00F6248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F2E" w:rsidRDefault="00292F2E" w:rsidP="00F6248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F2E" w:rsidRDefault="00292F2E" w:rsidP="00F6248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F2E" w:rsidRPr="00F6248E" w:rsidRDefault="00292F2E" w:rsidP="00292F2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292F2E" w:rsidRPr="00F6248E" w:rsidRDefault="00292F2E" w:rsidP="00292F2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48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Новоберезанского сельского поселения</w:t>
      </w:r>
    </w:p>
    <w:p w:rsidR="00292F2E" w:rsidRPr="00F6248E" w:rsidRDefault="00292F2E" w:rsidP="00292F2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Кореновского района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F62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62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П.С. Тыртычный</w:t>
      </w:r>
    </w:p>
    <w:p w:rsidR="00292F2E" w:rsidRDefault="00292F2E" w:rsidP="00F6248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F2E" w:rsidRDefault="00292F2E" w:rsidP="00F6248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F2E" w:rsidRDefault="00292F2E" w:rsidP="00F6248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F2E" w:rsidRDefault="00292F2E" w:rsidP="00F6248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F2E" w:rsidRDefault="00292F2E" w:rsidP="00F6248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F2E" w:rsidRDefault="00292F2E" w:rsidP="00F6248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F2E" w:rsidRDefault="00292F2E" w:rsidP="00F6248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F2E" w:rsidRDefault="00292F2E" w:rsidP="00F6248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F2E" w:rsidRDefault="00292F2E" w:rsidP="00F6248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F2E" w:rsidRDefault="00292F2E" w:rsidP="00F6248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F2E" w:rsidRDefault="00292F2E" w:rsidP="00F6248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F2E" w:rsidRDefault="00292F2E" w:rsidP="00F6248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F2E" w:rsidRDefault="00292F2E" w:rsidP="00F6248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F2E" w:rsidRDefault="00292F2E" w:rsidP="00F6248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F2E" w:rsidRDefault="00292F2E" w:rsidP="00F6248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F2E" w:rsidRDefault="00292F2E" w:rsidP="00F6248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F2E" w:rsidRDefault="00292F2E" w:rsidP="00F6248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F2E" w:rsidRDefault="00292F2E" w:rsidP="00F6248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F2E" w:rsidRDefault="00292F2E" w:rsidP="00F6248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F2E" w:rsidRDefault="00292F2E" w:rsidP="00F6248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F2E" w:rsidRDefault="00292F2E" w:rsidP="00F6248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F2E" w:rsidRDefault="00292F2E" w:rsidP="00F6248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F2E" w:rsidRDefault="00292F2E" w:rsidP="00F6248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F2E" w:rsidRDefault="00292F2E" w:rsidP="00F6248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F2E" w:rsidRDefault="00292F2E" w:rsidP="00F6248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F2E" w:rsidRDefault="00292F2E" w:rsidP="00F6248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F2E" w:rsidRDefault="00292F2E" w:rsidP="00F6248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F2E" w:rsidRDefault="00292F2E" w:rsidP="00F6248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F2E" w:rsidRDefault="00292F2E" w:rsidP="00F6248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F2E" w:rsidRDefault="00292F2E" w:rsidP="00F6248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F2E" w:rsidRDefault="00292F2E" w:rsidP="00F6248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F2E" w:rsidRDefault="00292F2E" w:rsidP="00F6248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F2E" w:rsidRDefault="00292F2E" w:rsidP="00F6248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F2E" w:rsidRDefault="00292F2E" w:rsidP="00F6248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F2E" w:rsidRDefault="00292F2E" w:rsidP="00F6248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F2E" w:rsidRPr="00292F2E" w:rsidRDefault="00292F2E" w:rsidP="00292F2E">
      <w:pPr>
        <w:suppressAutoHyphens/>
        <w:ind w:firstLine="5245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2F2E">
        <w:rPr>
          <w:rFonts w:ascii="Times New Roman" w:eastAsia="Times New Roman" w:hAnsi="Times New Roman" w:cs="Times New Roman"/>
          <w:sz w:val="28"/>
          <w:szCs w:val="24"/>
          <w:lang w:eastAsia="ar-SA"/>
        </w:rPr>
        <w:lastRenderedPageBreak/>
        <w:t>ПРИЛОЖЕНИЕ  № 1</w:t>
      </w:r>
    </w:p>
    <w:p w:rsidR="00292F2E" w:rsidRPr="00292F2E" w:rsidRDefault="00292F2E" w:rsidP="00292F2E">
      <w:pPr>
        <w:suppressAutoHyphens/>
        <w:ind w:firstLine="5245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292F2E" w:rsidRPr="00292F2E" w:rsidRDefault="00292F2E" w:rsidP="00292F2E">
      <w:pPr>
        <w:suppressAutoHyphens/>
        <w:ind w:firstLine="5245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2F2E">
        <w:rPr>
          <w:rFonts w:ascii="Times New Roman" w:eastAsia="Times New Roman" w:hAnsi="Times New Roman" w:cs="Times New Roman"/>
          <w:sz w:val="28"/>
          <w:szCs w:val="24"/>
          <w:lang w:eastAsia="ar-SA"/>
        </w:rPr>
        <w:t>УТВЕРЖДЕН</w:t>
      </w:r>
    </w:p>
    <w:p w:rsidR="00292F2E" w:rsidRPr="00292F2E" w:rsidRDefault="00292F2E" w:rsidP="00292F2E">
      <w:pPr>
        <w:suppressAutoHyphens/>
        <w:ind w:firstLine="5245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2F2E">
        <w:rPr>
          <w:rFonts w:ascii="Times New Roman" w:eastAsia="Times New Roman" w:hAnsi="Times New Roman" w:cs="Times New Roman"/>
          <w:sz w:val="28"/>
          <w:szCs w:val="24"/>
          <w:lang w:eastAsia="ar-SA"/>
        </w:rPr>
        <w:t>постановлением  администрации</w:t>
      </w:r>
    </w:p>
    <w:p w:rsidR="00292F2E" w:rsidRPr="00292F2E" w:rsidRDefault="00292F2E" w:rsidP="00292F2E">
      <w:pPr>
        <w:suppressAutoHyphens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2F2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      </w:t>
      </w:r>
      <w:r w:rsidR="00FA4878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</w:t>
      </w:r>
      <w:r w:rsidRPr="00292F2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</w:t>
      </w:r>
      <w:r w:rsidR="00FA4878">
        <w:rPr>
          <w:rFonts w:ascii="Times New Roman" w:eastAsia="Times New Roman" w:hAnsi="Times New Roman" w:cs="Times New Roman"/>
          <w:sz w:val="28"/>
          <w:szCs w:val="24"/>
          <w:lang w:eastAsia="ar-SA"/>
        </w:rPr>
        <w:t>Новоберезанского</w:t>
      </w:r>
      <w:r w:rsidRPr="00292F2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сельского поселения</w:t>
      </w:r>
    </w:p>
    <w:p w:rsidR="00292F2E" w:rsidRPr="00292F2E" w:rsidRDefault="00292F2E" w:rsidP="00292F2E">
      <w:pPr>
        <w:suppressAutoHyphens/>
        <w:ind w:firstLine="5245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2F2E">
        <w:rPr>
          <w:rFonts w:ascii="Times New Roman" w:eastAsia="Times New Roman" w:hAnsi="Times New Roman" w:cs="Times New Roman"/>
          <w:sz w:val="28"/>
          <w:szCs w:val="24"/>
          <w:lang w:eastAsia="ar-SA"/>
        </w:rPr>
        <w:t>Кореновского района</w:t>
      </w:r>
    </w:p>
    <w:p w:rsidR="00292F2E" w:rsidRPr="00292F2E" w:rsidRDefault="00292F2E" w:rsidP="00292F2E">
      <w:pPr>
        <w:suppressAutoHyphens/>
        <w:ind w:firstLine="5245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2F2E">
        <w:rPr>
          <w:rFonts w:ascii="Times New Roman" w:eastAsia="Times New Roman" w:hAnsi="Times New Roman" w:cs="Times New Roman"/>
          <w:sz w:val="28"/>
          <w:szCs w:val="24"/>
          <w:lang w:eastAsia="ar-SA"/>
        </w:rPr>
        <w:t>от 00 февраля 2020 года № 000</w:t>
      </w:r>
    </w:p>
    <w:p w:rsidR="00292F2E" w:rsidRPr="00292F2E" w:rsidRDefault="00292F2E" w:rsidP="00292F2E">
      <w:pPr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92F2E" w:rsidRPr="00292F2E" w:rsidRDefault="00292F2E" w:rsidP="00292F2E">
      <w:pPr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92F2E" w:rsidRPr="00292F2E" w:rsidRDefault="00292F2E" w:rsidP="00292F2E">
      <w:pPr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92F2E" w:rsidRPr="00292F2E" w:rsidRDefault="00292F2E" w:rsidP="00292F2E">
      <w:pPr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92F2E" w:rsidRPr="00292F2E" w:rsidRDefault="00292F2E" w:rsidP="00292F2E">
      <w:pPr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92F2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СПИСОК</w:t>
      </w:r>
    </w:p>
    <w:p w:rsidR="00292F2E" w:rsidRPr="00292F2E" w:rsidRDefault="00292F2E" w:rsidP="00292F2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2F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 для отбывания обязательных работ на территории </w:t>
      </w:r>
    </w:p>
    <w:p w:rsidR="00292F2E" w:rsidRPr="00292F2E" w:rsidRDefault="00FA4878" w:rsidP="00292F2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Новоберезанского</w:t>
      </w:r>
      <w:r w:rsidR="00292F2E" w:rsidRPr="00292F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Кореновского района</w:t>
      </w:r>
    </w:p>
    <w:p w:rsidR="00292F2E" w:rsidRPr="00292F2E" w:rsidRDefault="00292F2E" w:rsidP="00292F2E">
      <w:pPr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54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2410"/>
        <w:gridCol w:w="3544"/>
        <w:gridCol w:w="2455"/>
      </w:tblGrid>
      <w:tr w:rsidR="00292F2E" w:rsidRPr="00292F2E" w:rsidTr="003A3B4A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292F2E" w:rsidRPr="00292F2E" w:rsidRDefault="00292F2E" w:rsidP="00292F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92F2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</w:t>
            </w:r>
          </w:p>
          <w:p w:rsidR="00292F2E" w:rsidRPr="00292F2E" w:rsidRDefault="00292F2E" w:rsidP="00292F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gramStart"/>
            <w:r w:rsidRPr="00292F2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</w:t>
            </w:r>
            <w:proofErr w:type="gramEnd"/>
            <w:r w:rsidRPr="00292F2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/п</w:t>
            </w:r>
          </w:p>
        </w:tc>
        <w:tc>
          <w:tcPr>
            <w:tcW w:w="2410" w:type="dxa"/>
          </w:tcPr>
          <w:p w:rsidR="00292F2E" w:rsidRPr="00292F2E" w:rsidRDefault="00292F2E" w:rsidP="00292F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92F2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3544" w:type="dxa"/>
          </w:tcPr>
          <w:p w:rsidR="00292F2E" w:rsidRPr="00292F2E" w:rsidRDefault="00292F2E" w:rsidP="00292F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92F2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Наименование предприятия (организации)</w:t>
            </w:r>
          </w:p>
        </w:tc>
        <w:tc>
          <w:tcPr>
            <w:tcW w:w="2455" w:type="dxa"/>
          </w:tcPr>
          <w:p w:rsidR="00292F2E" w:rsidRPr="00292F2E" w:rsidRDefault="00292F2E" w:rsidP="00292F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92F2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Количество мест для выполнения судебных решений</w:t>
            </w:r>
          </w:p>
        </w:tc>
      </w:tr>
      <w:tr w:rsidR="00292F2E" w:rsidRPr="00292F2E" w:rsidTr="003A3B4A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292F2E" w:rsidRPr="00292F2E" w:rsidRDefault="00292F2E" w:rsidP="00292F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92F2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2410" w:type="dxa"/>
          </w:tcPr>
          <w:p w:rsidR="00292F2E" w:rsidRPr="00292F2E" w:rsidRDefault="00292F2E" w:rsidP="00292F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92F2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3544" w:type="dxa"/>
          </w:tcPr>
          <w:p w:rsidR="00292F2E" w:rsidRPr="00292F2E" w:rsidRDefault="00292F2E" w:rsidP="00292F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92F2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2455" w:type="dxa"/>
          </w:tcPr>
          <w:p w:rsidR="00292F2E" w:rsidRPr="00292F2E" w:rsidRDefault="00292F2E" w:rsidP="00292F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92F2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</w:tr>
      <w:tr w:rsidR="00292F2E" w:rsidRPr="00292F2E" w:rsidTr="003A3B4A">
        <w:tblPrEx>
          <w:tblCellMar>
            <w:top w:w="0" w:type="dxa"/>
            <w:bottom w:w="0" w:type="dxa"/>
          </w:tblCellMar>
        </w:tblPrEx>
        <w:trPr>
          <w:cantSplit/>
          <w:trHeight w:val="1610"/>
        </w:trPr>
        <w:tc>
          <w:tcPr>
            <w:tcW w:w="1134" w:type="dxa"/>
          </w:tcPr>
          <w:p w:rsidR="00292F2E" w:rsidRPr="00292F2E" w:rsidRDefault="00292F2E" w:rsidP="00292F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92F2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</w:t>
            </w:r>
          </w:p>
          <w:p w:rsidR="00292F2E" w:rsidRPr="00292F2E" w:rsidRDefault="00292F2E" w:rsidP="00292F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292F2E" w:rsidRPr="00292F2E" w:rsidRDefault="00FA4878" w:rsidP="00FA4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Новоберезанское сельское </w:t>
            </w:r>
            <w:r w:rsidR="00292F2E" w:rsidRPr="00292F2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поселение Кореновского района</w:t>
            </w:r>
          </w:p>
        </w:tc>
        <w:tc>
          <w:tcPr>
            <w:tcW w:w="3544" w:type="dxa"/>
          </w:tcPr>
          <w:p w:rsidR="00292F2E" w:rsidRPr="00292F2E" w:rsidRDefault="00292F2E" w:rsidP="00292F2E">
            <w:pPr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E2D3D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>Муниципальное казенное учреждение «Новоберезанское хозяйственное объединение»;</w:t>
            </w:r>
          </w:p>
        </w:tc>
        <w:tc>
          <w:tcPr>
            <w:tcW w:w="2455" w:type="dxa"/>
          </w:tcPr>
          <w:p w:rsidR="00292F2E" w:rsidRPr="00292F2E" w:rsidRDefault="009A7585" w:rsidP="00292F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</w:tr>
    </w:tbl>
    <w:p w:rsidR="00292F2E" w:rsidRPr="00292F2E" w:rsidRDefault="00292F2E" w:rsidP="00292F2E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92F2E" w:rsidRDefault="00292F2E" w:rsidP="00F6248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F2E" w:rsidRDefault="00292F2E" w:rsidP="00F6248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F2E" w:rsidRPr="00F6248E" w:rsidRDefault="00292F2E" w:rsidP="00292F2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292F2E" w:rsidRPr="00F6248E" w:rsidRDefault="00292F2E" w:rsidP="00292F2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48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Новоберезанского сельского поселения</w:t>
      </w:r>
    </w:p>
    <w:p w:rsidR="00292F2E" w:rsidRPr="00F6248E" w:rsidRDefault="00292F2E" w:rsidP="00292F2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Кореновского района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F62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62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П.С. Тыртычный</w:t>
      </w:r>
    </w:p>
    <w:p w:rsidR="00292F2E" w:rsidRDefault="00292F2E" w:rsidP="00292F2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F2E" w:rsidRDefault="00292F2E" w:rsidP="00F6248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F2E" w:rsidRDefault="00292F2E" w:rsidP="00F6248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F2E" w:rsidRDefault="00292F2E" w:rsidP="00F6248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F2E" w:rsidRDefault="00292F2E" w:rsidP="00F6248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F2E" w:rsidRDefault="00292F2E" w:rsidP="00F6248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F2E" w:rsidRDefault="00292F2E" w:rsidP="00F6248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F2E" w:rsidRDefault="00292F2E" w:rsidP="00F6248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F2E" w:rsidRDefault="00292F2E" w:rsidP="00F6248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F2E" w:rsidRDefault="00292F2E" w:rsidP="00F6248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F2E" w:rsidRDefault="00292F2E" w:rsidP="00F6248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F2E" w:rsidRDefault="00292F2E" w:rsidP="00F6248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F2E" w:rsidRDefault="00292F2E" w:rsidP="00F6248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F2E" w:rsidRDefault="00292F2E" w:rsidP="00F6248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F2E" w:rsidRDefault="00292F2E" w:rsidP="00F6248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F2E" w:rsidRPr="00292F2E" w:rsidRDefault="00292F2E" w:rsidP="00292F2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</w:t>
      </w:r>
      <w:r w:rsidRPr="00292F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</w:p>
    <w:p w:rsidR="00292F2E" w:rsidRPr="00292F2E" w:rsidRDefault="00292F2E" w:rsidP="00292F2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F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2F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2F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2F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</w:t>
      </w:r>
    </w:p>
    <w:p w:rsidR="00292F2E" w:rsidRPr="00292F2E" w:rsidRDefault="00292F2E" w:rsidP="00292F2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292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УТВЕРЖДЕН</w:t>
      </w:r>
    </w:p>
    <w:p w:rsidR="00292F2E" w:rsidRPr="00292F2E" w:rsidRDefault="00292F2E" w:rsidP="00292F2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F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2F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2F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292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постановлением администрации</w:t>
      </w:r>
    </w:p>
    <w:p w:rsidR="00292F2E" w:rsidRPr="00292F2E" w:rsidRDefault="00292F2E" w:rsidP="00292F2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F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2F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FA4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92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FA487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Новоберезанского</w:t>
      </w:r>
      <w:r w:rsidRPr="00292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292F2E" w:rsidRPr="00292F2E" w:rsidRDefault="00292F2E" w:rsidP="00292F2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292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Кореновского района</w:t>
      </w:r>
    </w:p>
    <w:p w:rsidR="00292F2E" w:rsidRPr="00292F2E" w:rsidRDefault="00292F2E" w:rsidP="00292F2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F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2F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2F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2F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Pr="00292F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292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от 00 февраля 2020 года № </w:t>
      </w:r>
    </w:p>
    <w:p w:rsidR="00292F2E" w:rsidRPr="00292F2E" w:rsidRDefault="00292F2E" w:rsidP="00292F2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F2E" w:rsidRPr="00292F2E" w:rsidRDefault="00292F2E" w:rsidP="00292F2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F2E" w:rsidRPr="00292F2E" w:rsidRDefault="00292F2E" w:rsidP="00292F2E">
      <w:pPr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92F2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СПИСОК</w:t>
      </w:r>
    </w:p>
    <w:p w:rsidR="00292F2E" w:rsidRPr="00292F2E" w:rsidRDefault="00292F2E" w:rsidP="00292F2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2F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 для отбывания исправительных работ на территории </w:t>
      </w:r>
    </w:p>
    <w:p w:rsidR="00292F2E" w:rsidRPr="00292F2E" w:rsidRDefault="00FA4878" w:rsidP="00292F2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Новоберезанского</w:t>
      </w:r>
      <w:r w:rsidR="00292F2E" w:rsidRPr="00292F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Кореновского района</w:t>
      </w:r>
    </w:p>
    <w:p w:rsidR="00292F2E" w:rsidRDefault="00292F2E" w:rsidP="00F6248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F2E" w:rsidRDefault="00292F2E" w:rsidP="00F6248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F2E" w:rsidRPr="008E2D3D" w:rsidRDefault="00292F2E" w:rsidP="00292F2E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8E2D3D">
        <w:rPr>
          <w:rFonts w:ascii="Times New Roman" w:eastAsia="Times New Roman" w:hAnsi="Times New Roman" w:cs="Times New Roman"/>
          <w:sz w:val="28"/>
          <w:szCs w:val="20"/>
          <w:lang w:eastAsia="zh-CN"/>
        </w:rPr>
        <w:t>1. поселок Новоберезанский:</w:t>
      </w:r>
    </w:p>
    <w:p w:rsidR="00292F2E" w:rsidRPr="008E2D3D" w:rsidRDefault="00292F2E" w:rsidP="00292F2E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8E2D3D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1.1. </w:t>
      </w:r>
      <w:r w:rsidR="009A7585">
        <w:rPr>
          <w:rFonts w:ascii="Times New Roman" w:eastAsia="Times New Roman" w:hAnsi="Times New Roman" w:cs="Times New Roman"/>
          <w:sz w:val="28"/>
          <w:szCs w:val="20"/>
          <w:lang w:eastAsia="zh-CN"/>
        </w:rPr>
        <w:t>Опытно-семеноводческое хозяйство</w:t>
      </w:r>
      <w:r w:rsidRPr="008E2D3D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«Березанское»</w:t>
      </w:r>
      <w:r w:rsidR="009A7585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управления по производственно-технологической деятельности ФГБНУ ФНЦ ВНИИМК</w:t>
      </w:r>
      <w:r w:rsidRPr="008E2D3D">
        <w:rPr>
          <w:rFonts w:ascii="Times New Roman" w:eastAsia="Times New Roman" w:hAnsi="Times New Roman" w:cs="Times New Roman"/>
          <w:sz w:val="28"/>
          <w:szCs w:val="20"/>
          <w:lang w:eastAsia="zh-CN"/>
        </w:rPr>
        <w:t>;</w:t>
      </w:r>
    </w:p>
    <w:p w:rsidR="00292F2E" w:rsidRPr="008E2D3D" w:rsidRDefault="00292F2E" w:rsidP="00292F2E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8E2D3D">
        <w:rPr>
          <w:rFonts w:ascii="Times New Roman" w:eastAsia="Times New Roman" w:hAnsi="Times New Roman" w:cs="Times New Roman"/>
          <w:sz w:val="28"/>
          <w:szCs w:val="20"/>
          <w:lang w:eastAsia="zh-CN"/>
        </w:rPr>
        <w:t>1.2. Новоберезанское поселковое потребительское общество;</w:t>
      </w:r>
    </w:p>
    <w:p w:rsidR="00292F2E" w:rsidRPr="008E2D3D" w:rsidRDefault="00292F2E" w:rsidP="00292F2E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8E2D3D">
        <w:rPr>
          <w:rFonts w:ascii="Times New Roman" w:eastAsia="Times New Roman" w:hAnsi="Times New Roman" w:cs="Times New Roman"/>
          <w:sz w:val="28"/>
          <w:szCs w:val="20"/>
          <w:lang w:eastAsia="zh-CN"/>
        </w:rPr>
        <w:t>1.3. Муниципальное унитарное предприятие Новоберезанского сельского поселения Кореновского района «Жилищно-коммунальное хозяйство»;</w:t>
      </w:r>
    </w:p>
    <w:p w:rsidR="00292F2E" w:rsidRPr="008E2D3D" w:rsidRDefault="00292F2E" w:rsidP="00292F2E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8E2D3D">
        <w:rPr>
          <w:rFonts w:ascii="Times New Roman" w:eastAsia="Times New Roman" w:hAnsi="Times New Roman" w:cs="Times New Roman"/>
          <w:sz w:val="28"/>
          <w:szCs w:val="20"/>
          <w:lang w:eastAsia="zh-CN"/>
        </w:rPr>
        <w:t>1.4. Муниципальное казенное учреждение «Новоберезанское хозяйственное объединение»;</w:t>
      </w:r>
    </w:p>
    <w:p w:rsidR="00292F2E" w:rsidRDefault="00292F2E" w:rsidP="00292F2E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8E2D3D">
        <w:rPr>
          <w:rFonts w:ascii="Times New Roman" w:eastAsia="Times New Roman" w:hAnsi="Times New Roman" w:cs="Times New Roman"/>
          <w:sz w:val="28"/>
          <w:szCs w:val="20"/>
          <w:lang w:eastAsia="zh-CN"/>
        </w:rPr>
        <w:t>1.5. Индивидуальный предприниматель глава Крестьянско фермерского хозяйства Яскевич Александр Евгеньевич.</w:t>
      </w:r>
    </w:p>
    <w:p w:rsidR="00292F2E" w:rsidRDefault="00292F2E" w:rsidP="00F6248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F2E" w:rsidRDefault="00292F2E" w:rsidP="00F6248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F2E" w:rsidRDefault="00292F2E" w:rsidP="00F6248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585" w:rsidRPr="00F6248E" w:rsidRDefault="009A7585" w:rsidP="009A758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9A7585" w:rsidRPr="00F6248E" w:rsidRDefault="009A7585" w:rsidP="009A758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48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Новоберезанского сельского поселения</w:t>
      </w:r>
    </w:p>
    <w:p w:rsidR="009A7585" w:rsidRPr="00F6248E" w:rsidRDefault="009A7585" w:rsidP="009A758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Кореновского района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F62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62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П.С. Тыртычный</w:t>
      </w:r>
    </w:p>
    <w:p w:rsidR="009A7585" w:rsidRDefault="009A7585" w:rsidP="009A758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F2E" w:rsidRDefault="00292F2E" w:rsidP="00F6248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F2E" w:rsidRDefault="00292F2E" w:rsidP="00F6248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F2E" w:rsidRDefault="00292F2E" w:rsidP="00F6248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F2E" w:rsidRDefault="00292F2E" w:rsidP="00F6248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F2E" w:rsidRDefault="00292F2E" w:rsidP="00F6248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F2E" w:rsidRDefault="00292F2E" w:rsidP="00F6248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F2E" w:rsidRDefault="00292F2E" w:rsidP="00F6248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F2E" w:rsidRDefault="00292F2E" w:rsidP="00F6248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F2E" w:rsidRDefault="00292F2E" w:rsidP="00F6248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F2E" w:rsidRDefault="00292F2E" w:rsidP="00F6248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585" w:rsidRDefault="009A7585" w:rsidP="00F6248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585" w:rsidRDefault="009A7585" w:rsidP="00F6248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F2E" w:rsidRDefault="00292F2E" w:rsidP="00F6248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F2E" w:rsidRPr="00F6248E" w:rsidRDefault="00292F2E" w:rsidP="00F6248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878" w:rsidRDefault="00FA4878" w:rsidP="00F6248E">
      <w:pPr>
        <w:shd w:val="clear" w:color="auto" w:fill="FFFFFF"/>
        <w:suppressAutoHyphens/>
        <w:spacing w:line="100" w:lineRule="atLeast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  <w:lastRenderedPageBreak/>
        <w:t>3</w:t>
      </w:r>
    </w:p>
    <w:p w:rsidR="00FA4878" w:rsidRDefault="00FA4878" w:rsidP="00F6248E">
      <w:pPr>
        <w:shd w:val="clear" w:color="auto" w:fill="FFFFFF"/>
        <w:suppressAutoHyphens/>
        <w:spacing w:line="100" w:lineRule="atLeast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</w:pPr>
    </w:p>
    <w:p w:rsidR="00F6248E" w:rsidRPr="00F6248E" w:rsidRDefault="00F6248E" w:rsidP="00F6248E">
      <w:pPr>
        <w:shd w:val="clear" w:color="auto" w:fill="FFFFFF"/>
        <w:suppressAutoHyphens/>
        <w:spacing w:line="100" w:lineRule="atLeast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</w:pPr>
      <w:r w:rsidRPr="00F6248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  <w:t>ЛИСТ СОГЛАСОВАНИЯ</w:t>
      </w:r>
    </w:p>
    <w:p w:rsidR="00F6248E" w:rsidRPr="00F6248E" w:rsidRDefault="00F6248E" w:rsidP="00F6248E">
      <w:pPr>
        <w:shd w:val="clear" w:color="auto" w:fill="FFFFFF"/>
        <w:suppressAutoHyphens/>
        <w:spacing w:line="100" w:lineRule="atLeast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</w:pPr>
      <w:r w:rsidRPr="00F6248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  <w:t>проекта постановления администрации</w:t>
      </w:r>
    </w:p>
    <w:p w:rsidR="00F6248E" w:rsidRPr="00F6248E" w:rsidRDefault="00F6248E" w:rsidP="00F6248E">
      <w:pPr>
        <w:shd w:val="clear" w:color="auto" w:fill="FFFFFF"/>
        <w:suppressAutoHyphens/>
        <w:spacing w:line="100" w:lineRule="atLeast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</w:pPr>
      <w:r w:rsidRPr="00F6248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  <w:t>Новоберезанского сельского поселения Кореновского района</w:t>
      </w:r>
    </w:p>
    <w:p w:rsidR="00F6248E" w:rsidRDefault="00F6248E" w:rsidP="00F6248E">
      <w:pPr>
        <w:shd w:val="clear" w:color="auto" w:fill="FFFFFF"/>
        <w:suppressAutoHyphens/>
        <w:spacing w:line="100" w:lineRule="atLeast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</w:pPr>
      <w:r w:rsidRPr="00F6248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  <w:t>от _______________№_____</w:t>
      </w:r>
    </w:p>
    <w:p w:rsidR="00FA4878" w:rsidRPr="00F6248E" w:rsidRDefault="00FA4878" w:rsidP="00F6248E">
      <w:pPr>
        <w:shd w:val="clear" w:color="auto" w:fill="FFFFFF"/>
        <w:suppressAutoHyphens/>
        <w:spacing w:line="100" w:lineRule="atLeast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</w:pPr>
    </w:p>
    <w:p w:rsidR="00F6248E" w:rsidRPr="00F6248E" w:rsidRDefault="00F6248E" w:rsidP="00F6248E">
      <w:pPr>
        <w:shd w:val="clear" w:color="auto" w:fill="FFFFFF"/>
        <w:suppressAutoHyphens/>
        <w:spacing w:line="100" w:lineRule="atLeast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</w:pPr>
      <w:r w:rsidRPr="00F6248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  <w:t xml:space="preserve"> «Об обязательных и исправительных работах»</w:t>
      </w:r>
    </w:p>
    <w:p w:rsidR="00F6248E" w:rsidRPr="00F6248E" w:rsidRDefault="00F6248E" w:rsidP="00F6248E">
      <w:pPr>
        <w:shd w:val="clear" w:color="auto" w:fill="FFFFFF"/>
        <w:suppressAutoHyphens/>
        <w:spacing w:line="100" w:lineRule="atLeast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</w:pPr>
    </w:p>
    <w:p w:rsidR="00F6248E" w:rsidRPr="00F6248E" w:rsidRDefault="00F6248E" w:rsidP="00F6248E">
      <w:pPr>
        <w:shd w:val="clear" w:color="auto" w:fill="FFFFFF"/>
        <w:suppressAutoHyphens/>
        <w:spacing w:line="100" w:lineRule="atLeast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</w:pPr>
    </w:p>
    <w:p w:rsidR="00F6248E" w:rsidRPr="00F6248E" w:rsidRDefault="00F6248E" w:rsidP="00F6248E">
      <w:pPr>
        <w:shd w:val="clear" w:color="auto" w:fill="FFFFFF"/>
        <w:suppressAutoHyphens/>
        <w:spacing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248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  <w:t>Постановление подготовлено и внесено:</w:t>
      </w:r>
    </w:p>
    <w:p w:rsidR="00F6248E" w:rsidRPr="00F6248E" w:rsidRDefault="00F6248E" w:rsidP="00F6248E">
      <w:pPr>
        <w:suppressAutoHyphens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248E">
        <w:rPr>
          <w:rFonts w:ascii="Times New Roman" w:eastAsia="Times New Roman" w:hAnsi="Times New Roman" w:cs="Times New Roman"/>
          <w:sz w:val="28"/>
          <w:szCs w:val="28"/>
          <w:lang w:eastAsia="zh-CN"/>
        </w:rPr>
        <w:t>Заместитель главы</w:t>
      </w:r>
    </w:p>
    <w:p w:rsidR="00F6248E" w:rsidRPr="00F6248E" w:rsidRDefault="00F6248E" w:rsidP="00F6248E">
      <w:pPr>
        <w:suppressAutoHyphens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248E">
        <w:rPr>
          <w:rFonts w:ascii="Times New Roman" w:eastAsia="Times New Roman" w:hAnsi="Times New Roman" w:cs="Times New Roman"/>
          <w:sz w:val="28"/>
          <w:szCs w:val="28"/>
          <w:lang w:eastAsia="zh-CN"/>
        </w:rPr>
        <w:t>Новоберезанского сельского поселения</w:t>
      </w:r>
    </w:p>
    <w:p w:rsidR="00F6248E" w:rsidRPr="00F6248E" w:rsidRDefault="00F6248E" w:rsidP="00F6248E">
      <w:pPr>
        <w:suppressAutoHyphens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</w:pPr>
      <w:r w:rsidRPr="00F6248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Кореновского района                                  </w:t>
      </w:r>
      <w:r w:rsidR="00FA487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</w:t>
      </w:r>
      <w:r w:rsidRPr="00F6248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</w:t>
      </w:r>
      <w:r w:rsidR="00FA487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С.И. </w:t>
      </w:r>
      <w:proofErr w:type="spellStart"/>
      <w:r w:rsidR="00FA4878">
        <w:rPr>
          <w:rFonts w:ascii="Times New Roman" w:eastAsia="Times New Roman" w:hAnsi="Times New Roman" w:cs="Times New Roman"/>
          <w:sz w:val="28"/>
          <w:szCs w:val="28"/>
          <w:lang w:eastAsia="zh-CN"/>
        </w:rPr>
        <w:t>Булан</w:t>
      </w:r>
      <w:proofErr w:type="spellEnd"/>
    </w:p>
    <w:p w:rsidR="00F6248E" w:rsidRPr="00F6248E" w:rsidRDefault="00F6248E" w:rsidP="00F6248E">
      <w:pPr>
        <w:shd w:val="clear" w:color="auto" w:fill="FFFFFF"/>
        <w:suppressAutoHyphens/>
        <w:spacing w:line="100" w:lineRule="atLeast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</w:pPr>
    </w:p>
    <w:p w:rsidR="00F6248E" w:rsidRPr="00F6248E" w:rsidRDefault="00F6248E" w:rsidP="00F6248E">
      <w:pPr>
        <w:shd w:val="clear" w:color="auto" w:fill="FFFFFF"/>
        <w:suppressAutoHyphens/>
        <w:spacing w:line="100" w:lineRule="atLeast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</w:pPr>
    </w:p>
    <w:p w:rsidR="00F6248E" w:rsidRPr="00F6248E" w:rsidRDefault="00F6248E" w:rsidP="00F6248E">
      <w:pPr>
        <w:shd w:val="clear" w:color="auto" w:fill="FFFFFF"/>
        <w:suppressAutoHyphens/>
        <w:spacing w:line="100" w:lineRule="atLeast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</w:pPr>
      <w:r w:rsidRPr="00F6248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  <w:t>Постановление согласовано:</w:t>
      </w:r>
    </w:p>
    <w:p w:rsidR="00F6248E" w:rsidRPr="00F6248E" w:rsidRDefault="00F6248E" w:rsidP="00F6248E">
      <w:pPr>
        <w:shd w:val="clear" w:color="auto" w:fill="FFFFFF"/>
        <w:suppressAutoHyphens/>
        <w:spacing w:line="100" w:lineRule="atLeast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</w:pPr>
      <w:r w:rsidRPr="00F6248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  <w:t>Начальник УИИ № 51 ФБУ</w:t>
      </w:r>
    </w:p>
    <w:p w:rsidR="00F6248E" w:rsidRPr="00F6248E" w:rsidRDefault="00F6248E" w:rsidP="00F6248E">
      <w:pPr>
        <w:shd w:val="clear" w:color="auto" w:fill="FFFFFF"/>
        <w:suppressAutoHyphens/>
        <w:spacing w:line="100" w:lineRule="atLeast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</w:pPr>
      <w:r w:rsidRPr="00F6248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  <w:t>МРУИИ №10 ГУФСИИ России</w:t>
      </w:r>
    </w:p>
    <w:p w:rsidR="00F6248E" w:rsidRPr="00F6248E" w:rsidRDefault="00F6248E" w:rsidP="00F6248E">
      <w:pPr>
        <w:shd w:val="clear" w:color="auto" w:fill="FFFFFF"/>
        <w:suppressAutoHyphens/>
        <w:spacing w:line="100" w:lineRule="atLeast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</w:pPr>
      <w:r w:rsidRPr="00F6248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  <w:t>по Краснодарскому краю</w:t>
      </w:r>
    </w:p>
    <w:p w:rsidR="00F6248E" w:rsidRPr="00F6248E" w:rsidRDefault="00F6248E" w:rsidP="00F6248E">
      <w:pPr>
        <w:shd w:val="clear" w:color="auto" w:fill="FFFFFF"/>
        <w:suppressAutoHyphens/>
        <w:spacing w:line="100" w:lineRule="atLeast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</w:pPr>
      <w:r w:rsidRPr="00F6248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  <w:t xml:space="preserve">подполковник внутренней службы         </w:t>
      </w:r>
      <w:r w:rsidR="00FA48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  <w:t xml:space="preserve">                               </w:t>
      </w:r>
      <w:r w:rsidRPr="00F6248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  <w:t xml:space="preserve">                  А.Н.</w:t>
      </w:r>
      <w:r w:rsidR="00FA48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  <w:t xml:space="preserve"> </w:t>
      </w:r>
      <w:r w:rsidRPr="00F6248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  <w:t>Дмитриев</w:t>
      </w:r>
    </w:p>
    <w:p w:rsidR="00F6248E" w:rsidRPr="00F6248E" w:rsidRDefault="00F6248E" w:rsidP="00F6248E">
      <w:pPr>
        <w:shd w:val="clear" w:color="auto" w:fill="FFFFFF"/>
        <w:suppressAutoHyphens/>
        <w:spacing w:line="100" w:lineRule="atLeast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</w:pPr>
    </w:p>
    <w:p w:rsidR="00F6248E" w:rsidRPr="00F6248E" w:rsidRDefault="00F6248E" w:rsidP="00F6248E">
      <w:pPr>
        <w:shd w:val="clear" w:color="auto" w:fill="FFFFFF"/>
        <w:suppressAutoHyphens/>
        <w:spacing w:line="100" w:lineRule="atLeast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</w:pPr>
    </w:p>
    <w:p w:rsidR="00F6248E" w:rsidRPr="00F6248E" w:rsidRDefault="00F6248E" w:rsidP="00F6248E">
      <w:pPr>
        <w:suppressAutoHyphens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248E">
        <w:rPr>
          <w:rFonts w:ascii="Times New Roman" w:eastAsia="Times New Roman" w:hAnsi="Times New Roman" w:cs="Times New Roman"/>
          <w:sz w:val="28"/>
          <w:szCs w:val="28"/>
          <w:lang w:eastAsia="zh-CN"/>
        </w:rPr>
        <w:t>Начальник общего отдела</w:t>
      </w:r>
    </w:p>
    <w:p w:rsidR="00F6248E" w:rsidRPr="00F6248E" w:rsidRDefault="00F6248E" w:rsidP="00F6248E">
      <w:pPr>
        <w:suppressAutoHyphens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248E">
        <w:rPr>
          <w:rFonts w:ascii="Times New Roman" w:eastAsia="Times New Roman" w:hAnsi="Times New Roman" w:cs="Times New Roman"/>
          <w:sz w:val="28"/>
          <w:szCs w:val="28"/>
          <w:lang w:eastAsia="zh-CN"/>
        </w:rPr>
        <w:t>администрации Новоберезанского сельского поселения</w:t>
      </w:r>
    </w:p>
    <w:p w:rsidR="00F6248E" w:rsidRPr="00F6248E" w:rsidRDefault="00F6248E" w:rsidP="00F6248E">
      <w:pPr>
        <w:suppressAutoHyphens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</w:pPr>
      <w:r w:rsidRPr="00F6248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Кореновского района                                                          </w:t>
      </w:r>
      <w:r w:rsidR="00FA487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</w:t>
      </w:r>
      <w:r w:rsidR="00FA4878">
        <w:rPr>
          <w:rFonts w:ascii="Times New Roman" w:eastAsia="Times New Roman" w:hAnsi="Times New Roman" w:cs="Times New Roman"/>
          <w:sz w:val="28"/>
          <w:szCs w:val="28"/>
          <w:lang w:eastAsia="zh-CN"/>
        </w:rPr>
        <w:t>В.Ю. Зленко</w:t>
      </w:r>
    </w:p>
    <w:p w:rsidR="00F6248E" w:rsidRDefault="00F6248E" w:rsidP="00F6248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48E" w:rsidRDefault="00F6248E" w:rsidP="00F6248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48E" w:rsidRDefault="00F6248E" w:rsidP="00F6248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48E" w:rsidRDefault="00F6248E" w:rsidP="00F6248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48E" w:rsidRDefault="00F6248E" w:rsidP="00F6248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48E" w:rsidRDefault="00F6248E" w:rsidP="00F6248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48E" w:rsidRDefault="00F6248E" w:rsidP="00F6248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48E" w:rsidRDefault="00F6248E" w:rsidP="00F6248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48E" w:rsidRDefault="00F6248E" w:rsidP="00F6248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48E" w:rsidRDefault="00F6248E" w:rsidP="00F6248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48E" w:rsidRDefault="00F6248E" w:rsidP="00F6248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48E" w:rsidRDefault="00F6248E" w:rsidP="00F6248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48E" w:rsidRDefault="00F6248E" w:rsidP="00F6248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48E" w:rsidRDefault="00F6248E" w:rsidP="00F6248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48E" w:rsidRDefault="00F6248E" w:rsidP="00F6248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48E" w:rsidRDefault="00F6248E" w:rsidP="00F6248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48E" w:rsidRDefault="00F6248E" w:rsidP="00F6248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556" w:rsidRDefault="00871556" w:rsidP="008E2D3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878" w:rsidRDefault="00FA4878" w:rsidP="008E2D3D">
      <w:pPr>
        <w:jc w:val="both"/>
      </w:pPr>
    </w:p>
    <w:sectPr w:rsidR="00FA4878" w:rsidSect="00F6248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48E"/>
    <w:rsid w:val="0016144D"/>
    <w:rsid w:val="00292F2E"/>
    <w:rsid w:val="00766173"/>
    <w:rsid w:val="00786909"/>
    <w:rsid w:val="007E1010"/>
    <w:rsid w:val="00871556"/>
    <w:rsid w:val="008E2D3D"/>
    <w:rsid w:val="009A7585"/>
    <w:rsid w:val="00F6248E"/>
    <w:rsid w:val="00FA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24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248E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6248E"/>
    <w:pPr>
      <w:suppressAutoHyphens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6">
    <w:name w:val="Основной текст Знак"/>
    <w:basedOn w:val="a0"/>
    <w:link w:val="a5"/>
    <w:rsid w:val="00F6248E"/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24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248E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6248E"/>
    <w:pPr>
      <w:suppressAutoHyphens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6">
    <w:name w:val="Основной текст Знак"/>
    <w:basedOn w:val="a0"/>
    <w:link w:val="a5"/>
    <w:rsid w:val="00F6248E"/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2020-02-05T13:26:00Z</cp:lastPrinted>
  <dcterms:created xsi:type="dcterms:W3CDTF">2020-02-05T13:28:00Z</dcterms:created>
  <dcterms:modified xsi:type="dcterms:W3CDTF">2020-02-05T13:28:00Z</dcterms:modified>
</cp:coreProperties>
</file>